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"/>
        <w:gridCol w:w="698"/>
        <w:gridCol w:w="2159"/>
        <w:gridCol w:w="599"/>
        <w:gridCol w:w="197"/>
        <w:gridCol w:w="990"/>
        <w:gridCol w:w="252"/>
        <w:gridCol w:w="1692"/>
        <w:gridCol w:w="331"/>
        <w:gridCol w:w="309"/>
        <w:gridCol w:w="1175"/>
        <w:gridCol w:w="252"/>
        <w:gridCol w:w="395"/>
        <w:gridCol w:w="1951"/>
        <w:gridCol w:w="20"/>
      </w:tblGrid>
      <w:tr w:rsidR="008A6841" w:rsidRPr="00403611" w14:paraId="002FDE55" w14:textId="77777777" w:rsidTr="008D7CE0">
        <w:trPr>
          <w:trHeight w:val="624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1996C10D" w14:textId="47B7AF14" w:rsidR="009B7DE7" w:rsidRPr="00403611" w:rsidRDefault="008D7CE0" w:rsidP="009B7DE7">
            <w:pPr>
              <w:spacing w:beforeLines="10" w:before="36" w:line="5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國立</w:t>
            </w:r>
            <w:r w:rsidR="00D869C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彰化師範</w:t>
            </w:r>
            <w:r w:rsidR="008A6841" w:rsidRPr="00403611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大學</w:t>
            </w:r>
            <w:r w:rsidR="004F5E82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 xml:space="preserve">  </w:t>
            </w:r>
            <w:r w:rsidR="00C6258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4F5E82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9B7DE7" w:rsidRPr="00403611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學年第</w:t>
            </w:r>
            <w:r w:rsidR="004D1C93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1C187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C6258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4F5E82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9B7DE7" w:rsidRPr="00403611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學期</w:t>
            </w:r>
          </w:p>
          <w:p w14:paraId="4778CBD1" w14:textId="20784FE5" w:rsidR="008A6841" w:rsidRPr="00403611" w:rsidRDefault="00D869C5" w:rsidP="008D7CE0">
            <w:pPr>
              <w:spacing w:beforeLines="10" w:before="36" w:line="540" w:lineRule="exact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自主</w:t>
            </w:r>
            <w:r w:rsidR="00D37521" w:rsidRPr="0040361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學習</w:t>
            </w:r>
            <w:r w:rsidR="008C0DCA" w:rsidRPr="00C77685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(2學分)</w:t>
            </w:r>
            <w:r w:rsidR="008D7CE0" w:rsidRPr="002859ED">
              <w:rPr>
                <w:rFonts w:ascii="標楷體" w:eastAsia="標楷體" w:hAnsi="標楷體" w:hint="eastAsia"/>
                <w:b/>
                <w:sz w:val="36"/>
                <w:szCs w:val="36"/>
              </w:rPr>
              <w:t>課程</w:t>
            </w:r>
            <w:r w:rsidR="008C0DCA" w:rsidRPr="00C77685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申請</w:t>
            </w:r>
            <w:r w:rsidR="003A7C64" w:rsidRPr="0040361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計畫</w:t>
            </w:r>
            <w:r w:rsidR="008A6841" w:rsidRPr="0040361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書</w:t>
            </w:r>
          </w:p>
        </w:tc>
      </w:tr>
      <w:tr w:rsidR="008408F4" w:rsidRPr="00403611" w14:paraId="5295FE28" w14:textId="77777777" w:rsidTr="002A00D7">
        <w:trPr>
          <w:trHeight w:val="680"/>
        </w:trPr>
        <w:tc>
          <w:tcPr>
            <w:tcW w:w="1305" w:type="pct"/>
            <w:gridSpan w:val="3"/>
            <w:shd w:val="clear" w:color="auto" w:fill="F2F2F2" w:themeFill="background1" w:themeFillShade="F2"/>
            <w:vAlign w:val="center"/>
          </w:tcPr>
          <w:p w14:paraId="47710858" w14:textId="1E665989" w:rsidR="008408F4" w:rsidRPr="00403611" w:rsidRDefault="005E2C75" w:rsidP="00954CD3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計畫</w:t>
            </w:r>
            <w:r w:rsidR="00EC56C6" w:rsidRPr="0040361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</w:p>
        </w:tc>
        <w:tc>
          <w:tcPr>
            <w:tcW w:w="3695" w:type="pct"/>
            <w:gridSpan w:val="12"/>
            <w:shd w:val="clear" w:color="auto" w:fill="F2F2F2" w:themeFill="background1" w:themeFillShade="F2"/>
            <w:vAlign w:val="center"/>
          </w:tcPr>
          <w:p w14:paraId="216C97E7" w14:textId="77777777" w:rsidR="00B6592B" w:rsidRDefault="008C0DCA" w:rsidP="00954CD3">
            <w:pPr>
              <w:spacing w:beforeLines="10" w:before="36"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Pr="008C0DCA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B6592B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 xml:space="preserve">    </w:t>
            </w:r>
          </w:p>
          <w:p w14:paraId="5659EAEA" w14:textId="251B1439" w:rsidR="008408F4" w:rsidRPr="00B6592B" w:rsidRDefault="00B6592B" w:rsidP="00954CD3">
            <w:pPr>
              <w:spacing w:beforeLines="10" w:before="36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 xml:space="preserve">          </w:t>
            </w:r>
            <w:r w:rsidR="002A00D7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 xml:space="preserve">                            </w:t>
            </w:r>
            <w:r w:rsidR="008C0DCA" w:rsidRPr="001C187B">
              <w:rPr>
                <w:rFonts w:ascii="標楷體" w:eastAsia="標楷體" w:hAnsi="標楷體" w:hint="eastAsia"/>
                <w:bCs/>
                <w:sz w:val="18"/>
                <w:szCs w:val="18"/>
              </w:rPr>
              <w:t>(不得為校內已開設之課程或專業系所</w:t>
            </w:r>
            <w:r w:rsidR="00C77685" w:rsidRPr="001C187B">
              <w:rPr>
                <w:rFonts w:ascii="標楷體" w:eastAsia="標楷體" w:hAnsi="標楷體" w:hint="eastAsia"/>
                <w:bCs/>
                <w:sz w:val="18"/>
                <w:szCs w:val="18"/>
              </w:rPr>
              <w:t>之</w:t>
            </w:r>
            <w:r w:rsidR="008C0DCA" w:rsidRPr="001C187B">
              <w:rPr>
                <w:rFonts w:ascii="標楷體" w:eastAsia="標楷體" w:hAnsi="標楷體" w:hint="eastAsia"/>
                <w:bCs/>
                <w:sz w:val="18"/>
                <w:szCs w:val="18"/>
              </w:rPr>
              <w:t>專題製作)</w:t>
            </w:r>
          </w:p>
        </w:tc>
      </w:tr>
      <w:tr w:rsidR="001C5D18" w:rsidRPr="00403611" w14:paraId="70DBC2AD" w14:textId="77777777" w:rsidTr="002A00D7">
        <w:trPr>
          <w:trHeight w:val="680"/>
        </w:trPr>
        <w:tc>
          <w:tcPr>
            <w:tcW w:w="1305" w:type="pct"/>
            <w:gridSpan w:val="3"/>
            <w:shd w:val="clear" w:color="auto" w:fill="F2F2F2" w:themeFill="background1" w:themeFillShade="F2"/>
            <w:vAlign w:val="center"/>
          </w:tcPr>
          <w:p w14:paraId="5F4414A1" w14:textId="51B48B89" w:rsidR="001C5D18" w:rsidRPr="00403611" w:rsidRDefault="005E2C75" w:rsidP="001C5D1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計畫執行</w:t>
            </w:r>
            <w:r w:rsidR="001C5D18" w:rsidRPr="00403611">
              <w:rPr>
                <w:rFonts w:ascii="標楷體" w:eastAsia="標楷體" w:hAnsi="標楷體" w:cs="標楷體" w:hint="eastAsia"/>
                <w:b/>
              </w:rPr>
              <w:t>學期</w:t>
            </w:r>
          </w:p>
        </w:tc>
        <w:tc>
          <w:tcPr>
            <w:tcW w:w="3695" w:type="pct"/>
            <w:gridSpan w:val="12"/>
            <w:shd w:val="clear" w:color="auto" w:fill="F2F2F2" w:themeFill="background1" w:themeFillShade="F2"/>
            <w:vAlign w:val="center"/>
          </w:tcPr>
          <w:p w14:paraId="51D844FF" w14:textId="023D9F98" w:rsidR="001C5D18" w:rsidRPr="00403611" w:rsidRDefault="001C5D18" w:rsidP="00E32DAA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403611">
              <w:rPr>
                <w:rFonts w:ascii="標楷體" w:eastAsia="標楷體" w:hAnsi="標楷體" w:cs="標楷體" w:hint="eastAsia"/>
                <w:u w:val="single"/>
              </w:rPr>
              <w:t xml:space="preserve">              </w:t>
            </w:r>
            <w:r w:rsidRPr="00403611">
              <w:rPr>
                <w:rFonts w:ascii="標楷體" w:eastAsia="標楷體" w:hAnsi="標楷體" w:cs="標楷體" w:hint="eastAsia"/>
              </w:rPr>
              <w:t>學年</w:t>
            </w:r>
            <w:r w:rsidRPr="00403611">
              <w:rPr>
                <w:rFonts w:ascii="標楷體" w:eastAsia="標楷體" w:hAnsi="標楷體" w:cs="標楷體" w:hint="eastAsia"/>
                <w:u w:val="single"/>
              </w:rPr>
              <w:t xml:space="preserve">            </w:t>
            </w:r>
            <w:r w:rsidRPr="00403611">
              <w:rPr>
                <w:rFonts w:ascii="標楷體" w:eastAsia="標楷體" w:hAnsi="標楷體" w:cs="標楷體" w:hint="eastAsia"/>
              </w:rPr>
              <w:t>學期</w:t>
            </w:r>
            <w:r w:rsidR="009B7DC8">
              <w:rPr>
                <w:rFonts w:ascii="標楷體" w:eastAsia="標楷體" w:hAnsi="標楷體" w:cs="標楷體" w:hint="eastAsia"/>
              </w:rPr>
              <w:t xml:space="preserve">      </w:t>
            </w:r>
          </w:p>
        </w:tc>
      </w:tr>
      <w:tr w:rsidR="00172BBB" w:rsidRPr="00403611" w14:paraId="17E91A2F" w14:textId="77777777" w:rsidTr="002A00D7">
        <w:trPr>
          <w:trHeight w:val="507"/>
        </w:trPr>
        <w:tc>
          <w:tcPr>
            <w:tcW w:w="32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91E5E91" w14:textId="77777777" w:rsidR="009132FC" w:rsidRPr="002859ED" w:rsidRDefault="009132FC" w:rsidP="0025436F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859ED">
              <w:rPr>
                <w:rFonts w:ascii="標楷體" w:eastAsia="標楷體" w:hAnsi="標楷體" w:cs="標楷體" w:hint="eastAsia"/>
                <w:b/>
              </w:rPr>
              <w:t>申請</w:t>
            </w:r>
          </w:p>
          <w:p w14:paraId="15639CDC" w14:textId="4FFC2908" w:rsidR="0025436F" w:rsidRPr="00403611" w:rsidRDefault="0025436F" w:rsidP="0025436F">
            <w:pPr>
              <w:spacing w:line="320" w:lineRule="exact"/>
              <w:rPr>
                <w:rFonts w:ascii="標楷體" w:eastAsia="標楷體" w:hAnsi="標楷體" w:cs="標楷體"/>
                <w:b/>
              </w:rPr>
            </w:pPr>
            <w:r w:rsidRPr="002859ED">
              <w:rPr>
                <w:rFonts w:ascii="標楷體" w:eastAsia="標楷體" w:hAnsi="標楷體" w:cs="標楷體" w:hint="eastAsia"/>
                <w:b/>
              </w:rPr>
              <w:t>學生</w:t>
            </w:r>
          </w:p>
        </w:tc>
        <w:tc>
          <w:tcPr>
            <w:tcW w:w="977" w:type="pct"/>
            <w:vAlign w:val="center"/>
          </w:tcPr>
          <w:p w14:paraId="7F08CC99" w14:textId="5E2A297F" w:rsidR="009132FC" w:rsidRPr="00C77685" w:rsidRDefault="009132FC" w:rsidP="00BF6F8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68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學生姓名</w:t>
            </w:r>
          </w:p>
        </w:tc>
        <w:tc>
          <w:tcPr>
            <w:tcW w:w="808" w:type="pct"/>
            <w:gridSpan w:val="3"/>
            <w:vAlign w:val="center"/>
          </w:tcPr>
          <w:p w14:paraId="2774554E" w14:textId="54757FAC" w:rsidR="009132FC" w:rsidRPr="00C77685" w:rsidRDefault="009132FC" w:rsidP="008C0DC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68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學號</w:t>
            </w:r>
          </w:p>
        </w:tc>
        <w:tc>
          <w:tcPr>
            <w:tcW w:w="880" w:type="pct"/>
            <w:gridSpan w:val="2"/>
            <w:vAlign w:val="center"/>
          </w:tcPr>
          <w:p w14:paraId="169A736D" w14:textId="4EBF9999" w:rsidR="009132FC" w:rsidRPr="00403611" w:rsidRDefault="009132FC" w:rsidP="001C5D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系級</w:t>
            </w:r>
          </w:p>
        </w:tc>
        <w:tc>
          <w:tcPr>
            <w:tcW w:w="822" w:type="pct"/>
            <w:gridSpan w:val="3"/>
            <w:vAlign w:val="center"/>
          </w:tcPr>
          <w:p w14:paraId="0F9E0332" w14:textId="1E329C14" w:rsidR="009132FC" w:rsidRPr="00403611" w:rsidRDefault="009132FC" w:rsidP="001C5D1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403611">
              <w:rPr>
                <w:rFonts w:ascii="標楷體" w:eastAsia="標楷體" w:hAnsi="標楷體" w:cs="標楷體" w:hint="eastAsia"/>
                <w:b/>
              </w:rPr>
              <w:t>連絡電話</w:t>
            </w:r>
          </w:p>
        </w:tc>
        <w:tc>
          <w:tcPr>
            <w:tcW w:w="1185" w:type="pct"/>
            <w:gridSpan w:val="4"/>
            <w:vAlign w:val="center"/>
          </w:tcPr>
          <w:p w14:paraId="3BED4126" w14:textId="642BB788" w:rsidR="009132FC" w:rsidRPr="00403611" w:rsidRDefault="009132FC" w:rsidP="001C5D1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電子</w:t>
            </w:r>
            <w:r w:rsidRPr="00403611">
              <w:rPr>
                <w:rFonts w:ascii="標楷體" w:eastAsia="標楷體" w:hAnsi="標楷體" w:cs="標楷體" w:hint="eastAsia"/>
                <w:b/>
              </w:rPr>
              <w:t>信箱</w:t>
            </w:r>
          </w:p>
        </w:tc>
      </w:tr>
      <w:tr w:rsidR="00172BBB" w:rsidRPr="00403611" w14:paraId="41B2328D" w14:textId="77777777" w:rsidTr="002A00D7">
        <w:trPr>
          <w:trHeight w:val="792"/>
        </w:trPr>
        <w:tc>
          <w:tcPr>
            <w:tcW w:w="328" w:type="pct"/>
            <w:gridSpan w:val="2"/>
            <w:vMerge/>
            <w:shd w:val="clear" w:color="auto" w:fill="F2F2F2" w:themeFill="background1" w:themeFillShade="F2"/>
            <w:vAlign w:val="center"/>
          </w:tcPr>
          <w:p w14:paraId="649E4C92" w14:textId="77777777" w:rsidR="009132FC" w:rsidRPr="00403611" w:rsidRDefault="009132FC" w:rsidP="001C5D1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7" w:type="pct"/>
            <w:vAlign w:val="center"/>
          </w:tcPr>
          <w:p w14:paraId="34F277B1" w14:textId="77777777" w:rsidR="009132FC" w:rsidRPr="00403611" w:rsidRDefault="009132FC" w:rsidP="001C5D18">
            <w:pPr>
              <w:spacing w:line="320" w:lineRule="exac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8" w:type="pct"/>
            <w:gridSpan w:val="3"/>
            <w:vAlign w:val="center"/>
          </w:tcPr>
          <w:p w14:paraId="75701970" w14:textId="76D0640F" w:rsidR="009132FC" w:rsidRPr="00403611" w:rsidRDefault="009132FC" w:rsidP="001C5D18">
            <w:pPr>
              <w:spacing w:line="320" w:lineRule="exac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464E04F6" w14:textId="0FE5941F" w:rsidR="009132FC" w:rsidRPr="00403611" w:rsidRDefault="009132FC" w:rsidP="001C5D18">
            <w:pPr>
              <w:spacing w:line="320" w:lineRule="exac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54E68230" w14:textId="3E87770B" w:rsidR="009132FC" w:rsidRPr="00403611" w:rsidRDefault="009132FC" w:rsidP="001C5D18">
            <w:pPr>
              <w:spacing w:line="320" w:lineRule="exac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85" w:type="pct"/>
            <w:gridSpan w:val="4"/>
            <w:vAlign w:val="center"/>
          </w:tcPr>
          <w:p w14:paraId="2A1D50D1" w14:textId="77777777" w:rsidR="009132FC" w:rsidRPr="00403611" w:rsidRDefault="009132FC" w:rsidP="001C5D1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8C0DCA" w:rsidRPr="00403611" w14:paraId="7F7229BB" w14:textId="77777777" w:rsidTr="002A00D7">
        <w:trPr>
          <w:trHeight w:val="1425"/>
        </w:trPr>
        <w:tc>
          <w:tcPr>
            <w:tcW w:w="1305" w:type="pct"/>
            <w:gridSpan w:val="3"/>
            <w:shd w:val="clear" w:color="auto" w:fill="F2F2F2" w:themeFill="background1" w:themeFillShade="F2"/>
            <w:vAlign w:val="center"/>
          </w:tcPr>
          <w:p w14:paraId="2CB7AEC2" w14:textId="2ECF6C61" w:rsidR="008C0DCA" w:rsidRPr="009B7DC8" w:rsidRDefault="008C0DCA" w:rsidP="008C0DCA">
            <w:pPr>
              <w:spacing w:beforeLines="10" w:before="36" w:line="54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C7768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計畫目標</w:t>
            </w:r>
          </w:p>
        </w:tc>
        <w:tc>
          <w:tcPr>
            <w:tcW w:w="3695" w:type="pct"/>
            <w:gridSpan w:val="12"/>
            <w:vAlign w:val="center"/>
          </w:tcPr>
          <w:p w14:paraId="667D95A2" w14:textId="4CD15ABB" w:rsidR="008C0DCA" w:rsidRPr="009B7DC8" w:rsidRDefault="008C0DCA" w:rsidP="00954CD3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</w:p>
          <w:p w14:paraId="6A97086C" w14:textId="70D07A1B" w:rsidR="008C0DCA" w:rsidRDefault="009B7DC8" w:rsidP="00954CD3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 xml:space="preserve"> </w:t>
            </w:r>
          </w:p>
          <w:p w14:paraId="08E96356" w14:textId="14495E2D" w:rsidR="009B7DC8" w:rsidRDefault="009B7DC8" w:rsidP="00954CD3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 xml:space="preserve"> </w:t>
            </w:r>
          </w:p>
          <w:p w14:paraId="3B993424" w14:textId="08579739" w:rsidR="008C0DCA" w:rsidRPr="009B7DC8" w:rsidRDefault="008C0DCA" w:rsidP="009B7DC8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</w:p>
        </w:tc>
      </w:tr>
      <w:tr w:rsidR="008C0DCA" w:rsidRPr="00403611" w14:paraId="3CE25606" w14:textId="77777777" w:rsidTr="002A00D7">
        <w:trPr>
          <w:trHeight w:val="1156"/>
        </w:trPr>
        <w:tc>
          <w:tcPr>
            <w:tcW w:w="1305" w:type="pct"/>
            <w:gridSpan w:val="3"/>
            <w:shd w:val="clear" w:color="auto" w:fill="F2F2F2" w:themeFill="background1" w:themeFillShade="F2"/>
            <w:vAlign w:val="center"/>
          </w:tcPr>
          <w:p w14:paraId="59B7F746" w14:textId="7BB2BC5A" w:rsidR="008C0DCA" w:rsidRPr="00C77685" w:rsidRDefault="008C0DCA" w:rsidP="008C0DCA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C7768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計畫內容概述</w:t>
            </w:r>
          </w:p>
          <w:p w14:paraId="01961A84" w14:textId="77777777" w:rsidR="008C0DCA" w:rsidRPr="00EB5439" w:rsidRDefault="008C0DCA" w:rsidP="008C0DCA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 w:rsidRPr="00EB5439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(300-500字)</w:t>
            </w:r>
          </w:p>
        </w:tc>
        <w:tc>
          <w:tcPr>
            <w:tcW w:w="3695" w:type="pct"/>
            <w:gridSpan w:val="12"/>
          </w:tcPr>
          <w:p w14:paraId="43033C01" w14:textId="531920A5" w:rsidR="008C0DCA" w:rsidRPr="001C187B" w:rsidRDefault="001C187B" w:rsidP="00954CD3">
            <w:pPr>
              <w:spacing w:line="320" w:lineRule="exact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(</w:t>
            </w:r>
            <w:r w:rsidR="008C0DCA" w:rsidRPr="001C187B">
              <w:rPr>
                <w:rFonts w:ascii="標楷體" w:eastAsia="標楷體" w:hAnsi="標楷體" w:cs="標楷體" w:hint="eastAsia"/>
                <w:sz w:val="16"/>
                <w:szCs w:val="16"/>
              </w:rPr>
              <w:t>請簡述此一計畫</w:t>
            </w:r>
            <w:r w:rsidR="00C77685" w:rsidRPr="001C187B">
              <w:rPr>
                <w:rFonts w:ascii="標楷體" w:eastAsia="標楷體" w:hAnsi="標楷體" w:cs="標楷體" w:hint="eastAsia"/>
                <w:sz w:val="16"/>
                <w:szCs w:val="16"/>
              </w:rPr>
              <w:t>之</w:t>
            </w:r>
            <w:r w:rsidR="008C0DCA" w:rsidRPr="001C187B">
              <w:rPr>
                <w:rFonts w:ascii="標楷體" w:eastAsia="標楷體" w:hAnsi="標楷體" w:cs="標楷體" w:hint="eastAsia"/>
                <w:sz w:val="16"/>
                <w:szCs w:val="16"/>
              </w:rPr>
              <w:t>背景</w:t>
            </w:r>
            <w:r w:rsidR="00C77685" w:rsidRPr="001C187B">
              <w:rPr>
                <w:rFonts w:ascii="標楷體" w:eastAsia="標楷體" w:hAnsi="標楷體" w:cs="標楷體" w:hint="eastAsia"/>
                <w:sz w:val="16"/>
                <w:szCs w:val="16"/>
              </w:rPr>
              <w:t>、</w:t>
            </w:r>
            <w:r w:rsidR="008C0DCA" w:rsidRPr="001C187B">
              <w:rPr>
                <w:rFonts w:ascii="標楷體" w:eastAsia="標楷體" w:hAnsi="標楷體" w:cs="標楷體" w:hint="eastAsia"/>
                <w:sz w:val="16"/>
                <w:szCs w:val="16"/>
              </w:rPr>
              <w:t>動機與重要性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)</w:t>
            </w:r>
          </w:p>
          <w:p w14:paraId="500588A3" w14:textId="139BCE51" w:rsidR="00954CD3" w:rsidRPr="001C187B" w:rsidRDefault="00954CD3" w:rsidP="00954CD3">
            <w:pPr>
              <w:spacing w:line="320" w:lineRule="exact"/>
              <w:jc w:val="both"/>
              <w:rPr>
                <w:rFonts w:ascii="標楷體" w:eastAsia="標楷體" w:hAnsi="標楷體" w:cs="標楷體"/>
                <w:sz w:val="18"/>
              </w:rPr>
            </w:pPr>
          </w:p>
          <w:p w14:paraId="2575E721" w14:textId="77777777" w:rsidR="00EB5439" w:rsidRDefault="00EB5439" w:rsidP="00954CD3">
            <w:pPr>
              <w:spacing w:line="320" w:lineRule="exact"/>
              <w:jc w:val="both"/>
              <w:rPr>
                <w:rFonts w:ascii="標楷體" w:eastAsia="標楷體" w:hAnsi="標楷體" w:cs="標楷體"/>
                <w:sz w:val="18"/>
              </w:rPr>
            </w:pPr>
          </w:p>
          <w:p w14:paraId="4892768D" w14:textId="303305CD" w:rsidR="00EB5439" w:rsidRDefault="00EB5439" w:rsidP="00954CD3">
            <w:pPr>
              <w:spacing w:line="320" w:lineRule="exact"/>
              <w:jc w:val="both"/>
              <w:rPr>
                <w:rFonts w:ascii="標楷體" w:eastAsia="標楷體" w:hAnsi="標楷體" w:cs="標楷體"/>
                <w:sz w:val="18"/>
              </w:rPr>
            </w:pPr>
          </w:p>
          <w:p w14:paraId="7683E482" w14:textId="228C3879" w:rsidR="008C0DCA" w:rsidRPr="00403611" w:rsidRDefault="008C0DCA" w:rsidP="00954CD3">
            <w:pPr>
              <w:spacing w:line="320" w:lineRule="exact"/>
              <w:jc w:val="both"/>
              <w:rPr>
                <w:rFonts w:ascii="標楷體" w:eastAsia="標楷體" w:hAnsi="標楷體" w:cs="標楷體"/>
                <w:color w:val="7F7F7F" w:themeColor="text1" w:themeTint="80"/>
              </w:rPr>
            </w:pPr>
          </w:p>
        </w:tc>
      </w:tr>
      <w:tr w:rsidR="008C0DCA" w:rsidRPr="00403611" w14:paraId="3E81ABCD" w14:textId="77777777" w:rsidTr="002A00D7">
        <w:trPr>
          <w:trHeight w:val="1157"/>
        </w:trPr>
        <w:tc>
          <w:tcPr>
            <w:tcW w:w="1305" w:type="pct"/>
            <w:gridSpan w:val="3"/>
            <w:shd w:val="clear" w:color="auto" w:fill="F2F2F2" w:themeFill="background1" w:themeFillShade="F2"/>
            <w:vAlign w:val="center"/>
          </w:tcPr>
          <w:p w14:paraId="520B00DD" w14:textId="5F7FD202" w:rsidR="008C0DCA" w:rsidRPr="009B7DC8" w:rsidRDefault="008C0DCA" w:rsidP="008C0DCA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 w:rsidRPr="00C77685">
              <w:rPr>
                <w:rFonts w:ascii="標楷體" w:eastAsia="標楷體" w:hAnsi="標楷體" w:cs="標楷體" w:hint="eastAsia"/>
                <w:b/>
              </w:rPr>
              <w:t>執行方法</w:t>
            </w:r>
          </w:p>
        </w:tc>
        <w:tc>
          <w:tcPr>
            <w:tcW w:w="3695" w:type="pct"/>
            <w:gridSpan w:val="12"/>
            <w:vAlign w:val="center"/>
          </w:tcPr>
          <w:p w14:paraId="184D81CB" w14:textId="3AFCA34A" w:rsidR="008C0DCA" w:rsidRPr="001C187B" w:rsidRDefault="001C187B" w:rsidP="009132FC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(</w:t>
            </w:r>
            <w:r w:rsidR="00C77685" w:rsidRPr="001C187B">
              <w:rPr>
                <w:rFonts w:ascii="標楷體" w:eastAsia="標楷體" w:hAnsi="標楷體" w:cs="標楷體" w:hint="eastAsia"/>
                <w:sz w:val="16"/>
                <w:szCs w:val="16"/>
              </w:rPr>
              <w:t>請說明將採取</w:t>
            </w:r>
            <w:r w:rsidR="008C0DCA" w:rsidRPr="001C187B">
              <w:rPr>
                <w:rFonts w:ascii="標楷體" w:eastAsia="標楷體" w:hAnsi="標楷體" w:cs="標楷體" w:hint="eastAsia"/>
                <w:sz w:val="16"/>
                <w:szCs w:val="16"/>
              </w:rPr>
              <w:t>何種方法</w:t>
            </w:r>
            <w:r w:rsidR="00C77685" w:rsidRPr="001C187B">
              <w:rPr>
                <w:rFonts w:ascii="標楷體" w:eastAsia="標楷體" w:hAnsi="標楷體" w:cs="標楷體" w:hint="eastAsia"/>
                <w:sz w:val="16"/>
                <w:szCs w:val="16"/>
              </w:rPr>
              <w:t>與</w:t>
            </w:r>
            <w:r w:rsidR="008C0DCA" w:rsidRPr="001C187B">
              <w:rPr>
                <w:rFonts w:ascii="標楷體" w:eastAsia="標楷體" w:hAnsi="標楷體" w:cs="標楷體" w:hint="eastAsia"/>
                <w:sz w:val="16"/>
                <w:szCs w:val="16"/>
              </w:rPr>
              <w:t>行動來執行</w:t>
            </w:r>
            <w:r w:rsidR="00C77685" w:rsidRPr="001C187B">
              <w:rPr>
                <w:rFonts w:ascii="標楷體" w:eastAsia="標楷體" w:hAnsi="標楷體" w:cs="標楷體" w:hint="eastAsia"/>
                <w:sz w:val="16"/>
                <w:szCs w:val="16"/>
              </w:rPr>
              <w:t>計畫</w:t>
            </w:r>
            <w:r w:rsidR="00B6592B" w:rsidRPr="001C187B">
              <w:rPr>
                <w:rFonts w:ascii="標楷體" w:eastAsia="標楷體" w:hAnsi="標楷體" w:cs="標楷體" w:hint="eastAsia"/>
                <w:sz w:val="16"/>
                <w:szCs w:val="16"/>
              </w:rPr>
              <w:t>及如何記錄學習歷程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)</w:t>
            </w:r>
          </w:p>
          <w:p w14:paraId="22B0313E" w14:textId="0738A21F" w:rsidR="008C0DCA" w:rsidRPr="00C77685" w:rsidRDefault="008C0DCA" w:rsidP="008C0DCA">
            <w:pPr>
              <w:spacing w:line="320" w:lineRule="exact"/>
              <w:jc w:val="both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14:paraId="23939FA6" w14:textId="72363BE7" w:rsidR="008C0DCA" w:rsidRDefault="008C0DCA" w:rsidP="008C0DCA">
            <w:pPr>
              <w:spacing w:line="320" w:lineRule="exact"/>
              <w:jc w:val="both"/>
              <w:rPr>
                <w:rFonts w:ascii="標楷體" w:eastAsia="標楷體" w:hAnsi="標楷體" w:cs="標楷體"/>
                <w:color w:val="7F7F7F" w:themeColor="text1" w:themeTint="80"/>
                <w:sz w:val="18"/>
              </w:rPr>
            </w:pPr>
          </w:p>
          <w:p w14:paraId="717C1118" w14:textId="1A296F57" w:rsidR="00172BBB" w:rsidRPr="009132FC" w:rsidRDefault="00172BBB" w:rsidP="008C0DCA">
            <w:pPr>
              <w:spacing w:line="320" w:lineRule="exact"/>
              <w:jc w:val="both"/>
              <w:rPr>
                <w:rFonts w:ascii="標楷體" w:eastAsia="標楷體" w:hAnsi="標楷體" w:cs="標楷體"/>
                <w:color w:val="7F7F7F" w:themeColor="text1" w:themeTint="80"/>
                <w:sz w:val="18"/>
              </w:rPr>
            </w:pPr>
          </w:p>
          <w:p w14:paraId="1E4B0168" w14:textId="09808C50" w:rsidR="008C0DCA" w:rsidRPr="009132FC" w:rsidRDefault="008C0DCA" w:rsidP="008C0DCA">
            <w:pPr>
              <w:spacing w:line="320" w:lineRule="exact"/>
              <w:jc w:val="both"/>
              <w:rPr>
                <w:rFonts w:ascii="標楷體" w:eastAsia="標楷體" w:hAnsi="標楷體" w:cs="標楷體"/>
                <w:color w:val="7F7F7F" w:themeColor="text1" w:themeTint="80"/>
                <w:sz w:val="18"/>
              </w:rPr>
            </w:pPr>
          </w:p>
        </w:tc>
      </w:tr>
      <w:tr w:rsidR="008C0DCA" w:rsidRPr="00403611" w14:paraId="21E6AF43" w14:textId="77777777" w:rsidTr="002A00D7">
        <w:trPr>
          <w:trHeight w:val="1270"/>
        </w:trPr>
        <w:tc>
          <w:tcPr>
            <w:tcW w:w="1305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8BA15" w14:textId="77777777" w:rsidR="008C0DCA" w:rsidRPr="00403611" w:rsidRDefault="008C0DCA" w:rsidP="008C0DCA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403611">
              <w:rPr>
                <w:rFonts w:ascii="標楷體" w:eastAsia="標楷體" w:hAnsi="標楷體" w:cs="標楷體" w:hint="eastAsia"/>
                <w:b/>
              </w:rPr>
              <w:t>計畫核心能力</w:t>
            </w:r>
          </w:p>
        </w:tc>
        <w:tc>
          <w:tcPr>
            <w:tcW w:w="3695" w:type="pct"/>
            <w:gridSpan w:val="12"/>
            <w:tcBorders>
              <w:bottom w:val="single" w:sz="4" w:space="0" w:color="auto"/>
            </w:tcBorders>
            <w:vAlign w:val="center"/>
          </w:tcPr>
          <w:p w14:paraId="56F76C9A" w14:textId="53296DF1" w:rsidR="008C0DCA" w:rsidRPr="007A3950" w:rsidRDefault="008C0DCA" w:rsidP="008C0DCA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3950">
              <w:rPr>
                <w:rFonts w:ascii="標楷體" w:eastAsia="標楷體" w:hAnsi="標楷體" w:cs="標楷體" w:hint="eastAsia"/>
                <w:sz w:val="20"/>
                <w:szCs w:val="20"/>
              </w:rPr>
              <w:t>請勾選符合通識教育中心的核心能力：</w:t>
            </w:r>
          </w:p>
          <w:p w14:paraId="55CFD9E3" w14:textId="5FA90801" w:rsidR="008C0DCA" w:rsidRPr="008D7CE0" w:rsidRDefault="008C0DCA" w:rsidP="008C0DCA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395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 xml:space="preserve">文化省思       </w:t>
            </w:r>
            <w:r w:rsidRPr="007A3950">
              <w:rPr>
                <w:rFonts w:ascii="標楷體" w:eastAsia="標楷體" w:hAnsi="標楷體" w:cs="新細明體, PMingLiU"/>
                <w:kern w:val="0"/>
                <w:sz w:val="20"/>
                <w:szCs w:val="20"/>
              </w:rPr>
              <w:t>□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 xml:space="preserve">科學探索        </w:t>
            </w:r>
            <w:r w:rsidRPr="007A3950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 xml:space="preserve">積極實踐      </w:t>
            </w:r>
            <w:r w:rsidRPr="007A3950">
              <w:rPr>
                <w:rFonts w:ascii="標楷體" w:eastAsia="標楷體" w:hAnsi="標楷體" w:cs="新細明體, PMingLiU"/>
                <w:kern w:val="0"/>
                <w:sz w:val="20"/>
                <w:szCs w:val="20"/>
              </w:rPr>
              <w:t>□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>獨立思考</w:t>
            </w:r>
            <w:r w:rsidR="008D7CE0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3950">
              <w:rPr>
                <w:rFonts w:ascii="標楷體" w:eastAsia="標楷體" w:hAnsi="標楷體" w:cs="新細明體, PMingLiU"/>
                <w:kern w:val="0"/>
                <w:sz w:val="20"/>
                <w:szCs w:val="20"/>
              </w:rPr>
              <w:t>□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 xml:space="preserve">自主學習       </w:t>
            </w:r>
            <w:r w:rsidRPr="007A3950">
              <w:rPr>
                <w:rFonts w:ascii="標楷體" w:eastAsia="標楷體" w:hAnsi="標楷體" w:cs="新細明體, PMingLiU"/>
                <w:kern w:val="0"/>
                <w:sz w:val="20"/>
                <w:szCs w:val="20"/>
              </w:rPr>
              <w:t>□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 xml:space="preserve">團隊合作       </w:t>
            </w:r>
            <w:r w:rsidRPr="007A3950">
              <w:rPr>
                <w:rFonts w:ascii="標楷體" w:eastAsia="標楷體" w:hAnsi="標楷體" w:cs="新細明體, PMingLiU"/>
                <w:kern w:val="0"/>
                <w:sz w:val="20"/>
                <w:szCs w:val="20"/>
              </w:rPr>
              <w:t>□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 xml:space="preserve">社會參與   </w:t>
            </w:r>
            <w:r w:rsidR="008D7CE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 w:rsidRPr="007A3950">
              <w:rPr>
                <w:rFonts w:ascii="標楷體" w:eastAsia="標楷體" w:hAnsi="標楷體" w:cs="新細明體, PMingLiU"/>
                <w:kern w:val="0"/>
                <w:sz w:val="20"/>
                <w:szCs w:val="20"/>
              </w:rPr>
              <w:t>□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 xml:space="preserve">倫理情操      </w:t>
            </w:r>
            <w:r w:rsidRPr="007A3950">
              <w:rPr>
                <w:rFonts w:ascii="標楷體" w:eastAsia="標楷體" w:hAnsi="標楷體" w:cs="新細明體, PMingLiU"/>
                <w:kern w:val="0"/>
                <w:sz w:val="20"/>
                <w:szCs w:val="20"/>
              </w:rPr>
              <w:t>□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>在地關懷</w:t>
            </w:r>
            <w:r w:rsidR="008D7CE0"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3950">
              <w:rPr>
                <w:rFonts w:ascii="標楷體" w:eastAsia="標楷體" w:hAnsi="標楷體" w:cs="新細明體, PMingLiU"/>
                <w:kern w:val="0"/>
                <w:sz w:val="20"/>
                <w:szCs w:val="20"/>
              </w:rPr>
              <w:t>□</w:t>
            </w:r>
            <w:r w:rsidRPr="007A3950">
              <w:rPr>
                <w:rFonts w:ascii="標楷體" w:eastAsia="標楷體" w:hAnsi="標楷體" w:cs="標楷體"/>
                <w:sz w:val="20"/>
                <w:szCs w:val="20"/>
              </w:rPr>
              <w:t>全球關懷</w:t>
            </w:r>
          </w:p>
        </w:tc>
      </w:tr>
      <w:tr w:rsidR="008C0DCA" w:rsidRPr="00403611" w14:paraId="130F1F59" w14:textId="77777777" w:rsidTr="002A00D7">
        <w:trPr>
          <w:trHeight w:val="2488"/>
        </w:trPr>
        <w:tc>
          <w:tcPr>
            <w:tcW w:w="1305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2EEB1" w14:textId="77777777" w:rsidR="008C0DCA" w:rsidRPr="00711C0E" w:rsidRDefault="008C0DCA" w:rsidP="008C0DCA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711C0E">
              <w:rPr>
                <w:rFonts w:ascii="標楷體" w:eastAsia="標楷體" w:hAnsi="標楷體" w:cs="標楷體" w:hint="eastAsia"/>
                <w:b/>
              </w:rPr>
              <w:t>聯合國17項</w:t>
            </w:r>
          </w:p>
          <w:p w14:paraId="29DE4FFE" w14:textId="2000D891" w:rsidR="008C0DCA" w:rsidRPr="00403611" w:rsidRDefault="008C0DCA" w:rsidP="008C0DCA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711C0E">
              <w:rPr>
                <w:rFonts w:ascii="標楷體" w:eastAsia="標楷體" w:hAnsi="標楷體" w:cs="標楷體" w:hint="eastAsia"/>
                <w:b/>
              </w:rPr>
              <w:t>永續發展目標 (SDGs)</w:t>
            </w:r>
          </w:p>
        </w:tc>
        <w:tc>
          <w:tcPr>
            <w:tcW w:w="3695" w:type="pct"/>
            <w:gridSpan w:val="12"/>
            <w:tcBorders>
              <w:bottom w:val="single" w:sz="4" w:space="0" w:color="auto"/>
            </w:tcBorders>
            <w:vAlign w:val="center"/>
          </w:tcPr>
          <w:p w14:paraId="7C528945" w14:textId="3DB52AB1" w:rsidR="008C0DCA" w:rsidRPr="00403611" w:rsidRDefault="008C0DCA" w:rsidP="008C0DCA">
            <w:pPr>
              <w:spacing w:line="320" w:lineRule="exact"/>
              <w:rPr>
                <w:rFonts w:ascii="標楷體" w:eastAsia="標楷體" w:hAnsi="標楷體"/>
              </w:rPr>
            </w:pPr>
            <w:r w:rsidRPr="00403611">
              <w:rPr>
                <w:rFonts w:ascii="標楷體" w:eastAsia="標楷體" w:hAnsi="標楷體"/>
              </w:rPr>
              <w:t>□</w:t>
            </w:r>
            <w:r w:rsidRPr="00403611">
              <w:rPr>
                <w:rFonts w:ascii="標楷體" w:eastAsia="標楷體" w:hAnsi="標楷體" w:hint="eastAsia"/>
              </w:rPr>
              <w:t xml:space="preserve">SDG01 　</w:t>
            </w:r>
            <w:r w:rsidRPr="00403611">
              <w:rPr>
                <w:rFonts w:ascii="標楷體" w:eastAsia="標楷體" w:hAnsi="標楷體"/>
              </w:rPr>
              <w:t>□</w:t>
            </w:r>
            <w:r w:rsidRPr="00403611">
              <w:rPr>
                <w:rFonts w:ascii="標楷體" w:eastAsia="標楷體" w:hAnsi="標楷體" w:hint="eastAsia"/>
              </w:rPr>
              <w:t xml:space="preserve">SDG02　</w:t>
            </w:r>
            <w:r w:rsidRPr="00403611">
              <w:rPr>
                <w:rFonts w:ascii="標楷體" w:eastAsia="標楷體" w:hAnsi="標楷體"/>
              </w:rPr>
              <w:t>□</w:t>
            </w:r>
            <w:r w:rsidRPr="00403611">
              <w:rPr>
                <w:rFonts w:ascii="標楷體" w:eastAsia="標楷體" w:hAnsi="標楷體" w:hint="eastAsia"/>
              </w:rPr>
              <w:t xml:space="preserve">SDG03　</w:t>
            </w:r>
            <w:r w:rsidRPr="00403611">
              <w:rPr>
                <w:rFonts w:ascii="標楷體" w:eastAsia="標楷體" w:hAnsi="標楷體"/>
              </w:rPr>
              <w:t>□</w:t>
            </w:r>
            <w:r w:rsidRPr="00403611">
              <w:rPr>
                <w:rFonts w:ascii="標楷體" w:eastAsia="標楷體" w:hAnsi="標楷體" w:hint="eastAsia"/>
              </w:rPr>
              <w:t xml:space="preserve">SDG04　</w:t>
            </w:r>
            <w:r w:rsidRPr="00403611">
              <w:rPr>
                <w:rFonts w:ascii="標楷體" w:eastAsia="標楷體" w:hAnsi="標楷體"/>
              </w:rPr>
              <w:t>□</w:t>
            </w:r>
            <w:r w:rsidRPr="00403611">
              <w:rPr>
                <w:rFonts w:ascii="標楷體" w:eastAsia="標楷體" w:hAnsi="標楷體" w:hint="eastAsia"/>
              </w:rPr>
              <w:t xml:space="preserve">SDG05　</w:t>
            </w:r>
            <w:r w:rsidRPr="00403611">
              <w:rPr>
                <w:rFonts w:ascii="標楷體" w:eastAsia="標楷體" w:hAnsi="標楷體"/>
              </w:rPr>
              <w:t>□</w:t>
            </w:r>
            <w:r w:rsidRPr="00403611">
              <w:rPr>
                <w:rFonts w:ascii="標楷體" w:eastAsia="標楷體" w:hAnsi="標楷體" w:hint="eastAsia"/>
              </w:rPr>
              <w:t xml:space="preserve">SDG06　</w:t>
            </w:r>
            <w:r w:rsidRPr="00403611">
              <w:rPr>
                <w:rFonts w:ascii="標楷體" w:eastAsia="標楷體" w:hAnsi="標楷體"/>
              </w:rPr>
              <w:t>□</w:t>
            </w:r>
            <w:r w:rsidRPr="00403611">
              <w:rPr>
                <w:rFonts w:ascii="標楷體" w:eastAsia="標楷體" w:hAnsi="標楷體" w:hint="eastAsia"/>
              </w:rPr>
              <w:t xml:space="preserve">SDG07　 </w:t>
            </w:r>
            <w:r w:rsidRPr="00403611">
              <w:rPr>
                <w:rFonts w:ascii="標楷體" w:eastAsia="標楷體" w:hAnsi="標楷體"/>
              </w:rPr>
              <w:t>□SDG</w:t>
            </w:r>
            <w:r w:rsidRPr="00403611">
              <w:rPr>
                <w:rFonts w:ascii="標楷體" w:eastAsia="標楷體" w:hAnsi="標楷體" w:hint="eastAsia"/>
              </w:rPr>
              <w:t>0</w:t>
            </w:r>
            <w:r w:rsidRPr="00403611">
              <w:rPr>
                <w:rFonts w:ascii="標楷體" w:eastAsia="標楷體" w:hAnsi="標楷體"/>
              </w:rPr>
              <w:t>8</w:t>
            </w:r>
            <w:r w:rsidR="008D7CE0">
              <w:rPr>
                <w:rFonts w:ascii="標楷體" w:eastAsia="標楷體" w:hAnsi="標楷體" w:hint="eastAsia"/>
              </w:rPr>
              <w:t xml:space="preserve"> </w:t>
            </w:r>
            <w:r w:rsidRPr="00403611">
              <w:rPr>
                <w:rFonts w:ascii="標楷體" w:eastAsia="標楷體" w:hAnsi="標楷體" w:hint="eastAsia"/>
              </w:rPr>
              <w:t xml:space="preserve">  </w:t>
            </w:r>
            <w:r w:rsidRPr="00403611">
              <w:rPr>
                <w:rFonts w:ascii="標楷體" w:eastAsia="標楷體" w:hAnsi="標楷體"/>
              </w:rPr>
              <w:t>□SDG</w:t>
            </w:r>
            <w:r w:rsidRPr="00403611">
              <w:rPr>
                <w:rFonts w:ascii="標楷體" w:eastAsia="標楷體" w:hAnsi="標楷體" w:hint="eastAsia"/>
              </w:rPr>
              <w:t>0</w:t>
            </w:r>
            <w:r w:rsidRPr="00403611">
              <w:rPr>
                <w:rFonts w:ascii="標楷體" w:eastAsia="標楷體" w:hAnsi="標楷體"/>
              </w:rPr>
              <w:t>9</w:t>
            </w:r>
            <w:r w:rsidRPr="00403611">
              <w:rPr>
                <w:rFonts w:ascii="標楷體" w:eastAsia="標楷體" w:hAnsi="標楷體" w:hint="eastAsia"/>
              </w:rPr>
              <w:t xml:space="preserve">　</w:t>
            </w:r>
            <w:r w:rsidRPr="00403611">
              <w:rPr>
                <w:rFonts w:ascii="標楷體" w:eastAsia="標楷體" w:hAnsi="標楷體"/>
              </w:rPr>
              <w:t>□SDG10</w:t>
            </w:r>
            <w:r w:rsidRPr="00403611">
              <w:rPr>
                <w:rFonts w:ascii="標楷體" w:eastAsia="標楷體" w:hAnsi="標楷體" w:hint="eastAsia"/>
              </w:rPr>
              <w:t xml:space="preserve">  </w:t>
            </w:r>
            <w:r w:rsidRPr="00403611">
              <w:rPr>
                <w:rFonts w:ascii="標楷體" w:eastAsia="標楷體" w:hAnsi="標楷體"/>
              </w:rPr>
              <w:t>□SDG11</w:t>
            </w:r>
            <w:r w:rsidRPr="00403611">
              <w:rPr>
                <w:rFonts w:ascii="標楷體" w:eastAsia="標楷體" w:hAnsi="標楷體" w:hint="eastAsia"/>
              </w:rPr>
              <w:t xml:space="preserve">  </w:t>
            </w:r>
            <w:r w:rsidRPr="00403611">
              <w:rPr>
                <w:rFonts w:ascii="標楷體" w:eastAsia="標楷體" w:hAnsi="標楷體"/>
              </w:rPr>
              <w:t>□SDG12</w:t>
            </w:r>
            <w:r w:rsidRPr="00403611">
              <w:rPr>
                <w:rFonts w:ascii="標楷體" w:eastAsia="標楷體" w:hAnsi="標楷體" w:hint="eastAsia"/>
              </w:rPr>
              <w:t xml:space="preserve">  </w:t>
            </w:r>
            <w:r w:rsidRPr="00403611">
              <w:rPr>
                <w:rFonts w:ascii="標楷體" w:eastAsia="標楷體" w:hAnsi="標楷體"/>
              </w:rPr>
              <w:t>□SDG13</w:t>
            </w:r>
            <w:r w:rsidR="008D7CE0">
              <w:rPr>
                <w:rFonts w:ascii="標楷體" w:eastAsia="標楷體" w:hAnsi="標楷體" w:hint="eastAsia"/>
              </w:rPr>
              <w:t xml:space="preserve">  </w:t>
            </w:r>
            <w:r w:rsidRPr="00403611">
              <w:rPr>
                <w:rFonts w:ascii="標楷體" w:eastAsia="標楷體" w:hAnsi="標楷體"/>
              </w:rPr>
              <w:t>□SDG14</w:t>
            </w:r>
            <w:r w:rsidRPr="00403611">
              <w:rPr>
                <w:rFonts w:ascii="標楷體" w:eastAsia="標楷體" w:hAnsi="標楷體" w:hint="eastAsia"/>
              </w:rPr>
              <w:t xml:space="preserve">  </w:t>
            </w:r>
            <w:r w:rsidRPr="00403611">
              <w:rPr>
                <w:rFonts w:ascii="標楷體" w:eastAsia="標楷體" w:hAnsi="標楷體"/>
              </w:rPr>
              <w:t>□SDG</w:t>
            </w:r>
            <w:r w:rsidRPr="00403611">
              <w:rPr>
                <w:rFonts w:ascii="標楷體" w:eastAsia="標楷體" w:hAnsi="標楷體" w:hint="eastAsia"/>
              </w:rPr>
              <w:t xml:space="preserve">15 </w:t>
            </w:r>
            <w:r w:rsidR="008D7CE0">
              <w:rPr>
                <w:rFonts w:ascii="標楷體" w:eastAsia="標楷體" w:hAnsi="標楷體" w:hint="eastAsia"/>
              </w:rPr>
              <w:t xml:space="preserve"> </w:t>
            </w:r>
            <w:r w:rsidRPr="00403611">
              <w:rPr>
                <w:rFonts w:ascii="標楷體" w:eastAsia="標楷體" w:hAnsi="標楷體" w:hint="eastAsia"/>
              </w:rPr>
              <w:t xml:space="preserve"> </w:t>
            </w:r>
            <w:r w:rsidRPr="00403611">
              <w:rPr>
                <w:rFonts w:ascii="標楷體" w:eastAsia="標楷體" w:hAnsi="標楷體"/>
              </w:rPr>
              <w:t>□SDG16</w:t>
            </w:r>
            <w:r w:rsidRPr="00403611">
              <w:rPr>
                <w:rFonts w:ascii="標楷體" w:eastAsia="標楷體" w:hAnsi="標楷體" w:hint="eastAsia"/>
              </w:rPr>
              <w:t xml:space="preserve">  </w:t>
            </w:r>
            <w:r w:rsidRPr="00403611">
              <w:rPr>
                <w:rFonts w:ascii="標楷體" w:eastAsia="標楷體" w:hAnsi="標楷體"/>
              </w:rPr>
              <w:t>□SDG17</w:t>
            </w:r>
            <w:r w:rsidRPr="00403611">
              <w:rPr>
                <w:rFonts w:ascii="標楷體" w:eastAsia="標楷體" w:hAnsi="標楷體" w:hint="eastAsia"/>
              </w:rPr>
              <w:t xml:space="preserve">  </w:t>
            </w:r>
            <w:r w:rsidRPr="00403611">
              <w:rPr>
                <w:rFonts w:ascii="標楷體" w:eastAsia="標楷體" w:hAnsi="標楷體"/>
              </w:rPr>
              <w:t>□</w:t>
            </w:r>
            <w:r w:rsidRPr="00403611">
              <w:rPr>
                <w:rFonts w:ascii="標楷體" w:eastAsia="標楷體" w:hAnsi="標楷體" w:hint="eastAsia"/>
              </w:rPr>
              <w:t>以上皆無</w:t>
            </w:r>
          </w:p>
          <w:p w14:paraId="1AA3A574" w14:textId="6F920541" w:rsidR="009B36A6" w:rsidRPr="00915481" w:rsidRDefault="008C0DCA" w:rsidP="00EB5439">
            <w:pPr>
              <w:spacing w:line="320" w:lineRule="exact"/>
              <w:rPr>
                <w:rFonts w:ascii="標楷體" w:eastAsia="標楷體" w:hAnsi="標楷體" w:cs="標楷體"/>
                <w:sz w:val="20"/>
              </w:rPr>
            </w:pPr>
            <w:r w:rsidRPr="007A3950">
              <w:rPr>
                <w:rFonts w:ascii="標楷體" w:eastAsia="標楷體" w:hAnsi="標楷體" w:cs="標楷體" w:hint="eastAsia"/>
                <w:sz w:val="20"/>
              </w:rPr>
              <w:t>*自行上網搜尋關於</w:t>
            </w:r>
            <w:r w:rsidRPr="007A3950">
              <w:rPr>
                <w:rFonts w:ascii="標楷體" w:eastAsia="標楷體" w:hAnsi="標楷體" w:cs="標楷體"/>
                <w:sz w:val="20"/>
              </w:rPr>
              <w:t>SDGs</w:t>
            </w:r>
            <w:r w:rsidRPr="007A3950"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  <w:r w:rsidRPr="007A3950">
              <w:rPr>
                <w:rFonts w:ascii="標楷體" w:eastAsia="標楷體" w:hAnsi="標楷體" w:cs="標楷體"/>
                <w:sz w:val="20"/>
              </w:rPr>
              <w:t>17</w:t>
            </w:r>
            <w:r w:rsidRPr="007A3950">
              <w:rPr>
                <w:rFonts w:ascii="標楷體" w:eastAsia="標楷體" w:hAnsi="標楷體" w:cs="標楷體" w:hint="eastAsia"/>
                <w:sz w:val="20"/>
              </w:rPr>
              <w:t>項指標，並選出您所開設之課程符合的指標。</w:t>
            </w:r>
          </w:p>
        </w:tc>
      </w:tr>
      <w:tr w:rsidR="008D7CE0" w:rsidRPr="00403611" w14:paraId="4C69591F" w14:textId="77777777" w:rsidTr="002A00D7">
        <w:trPr>
          <w:trHeight w:val="2852"/>
        </w:trPr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3D752" w14:textId="77777777" w:rsidR="008D7CE0" w:rsidRPr="00711C0E" w:rsidRDefault="008D7CE0" w:rsidP="008C0DCA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8509C" w14:textId="77777777" w:rsidR="008D7CE0" w:rsidRPr="00403611" w:rsidRDefault="008D7CE0" w:rsidP="008C0DC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D7CE0" w:rsidRPr="00403611" w14:paraId="753A7CB4" w14:textId="77777777" w:rsidTr="002859ED">
        <w:trPr>
          <w:trHeight w:val="80"/>
        </w:trPr>
        <w:tc>
          <w:tcPr>
            <w:tcW w:w="13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366E8" w14:textId="77777777" w:rsidR="008D7CE0" w:rsidRPr="008D7CE0" w:rsidRDefault="008D7CE0" w:rsidP="008C0DCA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10"/>
                <w:szCs w:val="10"/>
              </w:rPr>
            </w:pPr>
          </w:p>
        </w:tc>
        <w:tc>
          <w:tcPr>
            <w:tcW w:w="369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F93EB" w14:textId="77777777" w:rsidR="008D7CE0" w:rsidRPr="008D7CE0" w:rsidRDefault="008D7CE0" w:rsidP="008C0DCA">
            <w:pPr>
              <w:spacing w:line="320" w:lineRule="exact"/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  <w:tr w:rsidR="008C0DCA" w:rsidRPr="00403611" w14:paraId="5914B082" w14:textId="77777777" w:rsidTr="008D7CE0">
        <w:trPr>
          <w:trHeight w:val="236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A00F2" w14:textId="77777777" w:rsidR="008C0DCA" w:rsidRPr="008D7CE0" w:rsidRDefault="008C0DCA" w:rsidP="0030647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8D7CE0">
              <w:rPr>
                <w:rFonts w:ascii="標楷體" w:eastAsia="標楷體" w:hAnsi="標楷體" w:cs="標楷體" w:hint="eastAsia"/>
                <w:sz w:val="28"/>
              </w:rPr>
              <w:t>課程規劃</w:t>
            </w:r>
            <w:r w:rsidR="00306476" w:rsidRPr="008D7CE0">
              <w:rPr>
                <w:rFonts w:ascii="標楷體" w:eastAsia="標楷體" w:hAnsi="標楷體" w:cs="標楷體" w:hint="eastAsia"/>
                <w:sz w:val="28"/>
              </w:rPr>
              <w:t>(3</w:t>
            </w:r>
            <w:r w:rsidR="00306476" w:rsidRPr="008D7CE0">
              <w:rPr>
                <w:rFonts w:ascii="標楷體" w:eastAsia="標楷體" w:hAnsi="標楷體" w:cs="標楷體"/>
                <w:sz w:val="28"/>
              </w:rPr>
              <w:t>6</w:t>
            </w:r>
            <w:r w:rsidR="00306476" w:rsidRPr="008D7CE0">
              <w:rPr>
                <w:rFonts w:ascii="標楷體" w:eastAsia="標楷體" w:hAnsi="標楷體" w:cs="標楷體" w:hint="eastAsia"/>
                <w:sz w:val="28"/>
              </w:rPr>
              <w:t>小時)</w:t>
            </w:r>
          </w:p>
          <w:p w14:paraId="59C797BA" w14:textId="2B4EF311" w:rsidR="004F5E82" w:rsidRPr="004F5E82" w:rsidRDefault="004F5E82" w:rsidP="004F5E82">
            <w:pPr>
              <w:pStyle w:val="ae"/>
              <w:widowControl w:val="0"/>
              <w:spacing w:before="14" w:after="0" w:line="274" w:lineRule="auto"/>
              <w:ind w:right="304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2859ED">
              <w:rPr>
                <w:rFonts w:ascii="標楷體" w:eastAsia="標楷體" w:hAnsi="標楷體" w:cs="標楷體" w:hint="eastAsia"/>
              </w:rPr>
              <w:t>學生必須在自主學習實施期間完成課程規範，學習活動內容以18週(36小時)為原則，並在</w:t>
            </w:r>
            <w:r w:rsidRPr="00F636F5">
              <w:rPr>
                <w:rFonts w:ascii="標楷體" w:eastAsia="標楷體" w:hAnsi="標楷體" w:cs="標楷體" w:hint="eastAsia"/>
                <w:b/>
                <w:u w:val="single"/>
              </w:rPr>
              <w:t>期初、期中及期末</w:t>
            </w:r>
            <w:r w:rsidRPr="002859ED">
              <w:rPr>
                <w:rFonts w:ascii="標楷體" w:eastAsia="標楷體" w:hAnsi="標楷體" w:cs="標楷體" w:hint="eastAsia"/>
              </w:rPr>
              <w:t>，與課程指導教師討論計畫修訂、執行進度與成果展示方式。</w:t>
            </w:r>
          </w:p>
        </w:tc>
      </w:tr>
      <w:tr w:rsidR="009B36A6" w:rsidRPr="00403611" w14:paraId="711332CB" w14:textId="0B2BB53B" w:rsidTr="002A00D7">
        <w:trPr>
          <w:trHeight w:val="341"/>
        </w:trPr>
        <w:tc>
          <w:tcPr>
            <w:tcW w:w="328" w:type="pct"/>
            <w:gridSpan w:val="2"/>
            <w:shd w:val="clear" w:color="auto" w:fill="auto"/>
            <w:vAlign w:val="center"/>
          </w:tcPr>
          <w:p w14:paraId="09C44153" w14:textId="1FE899D5" w:rsidR="009B36A6" w:rsidRPr="00281222" w:rsidRDefault="009B36A6" w:rsidP="008C0DCA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3ADAA5B0" w14:textId="43372CC3" w:rsidR="009B36A6" w:rsidRPr="00281222" w:rsidRDefault="009B36A6" w:rsidP="008C0DCA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學習活動內容</w:t>
            </w: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26D45A99" w14:textId="7427D96F" w:rsidR="009B36A6" w:rsidRPr="00281222" w:rsidRDefault="009B36A6" w:rsidP="00BF6F8D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cs="標楷體" w:hint="eastAsia"/>
                <w:color w:val="000000" w:themeColor="text1"/>
              </w:rPr>
              <w:t>參考資料</w:t>
            </w:r>
          </w:p>
        </w:tc>
      </w:tr>
      <w:tr w:rsidR="009B36A6" w:rsidRPr="00403611" w14:paraId="3F10BA89" w14:textId="776B2375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08907821" w14:textId="710E22B6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7BE5EF0D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643C25EE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622D9D86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2B7F09A2" w14:textId="4D3D1503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43A15834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1FC1A041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3965B578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4FA9311A" w14:textId="130E8D9D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28CD853E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6F7D6A58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7ECA73C5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1A9B69DD" w14:textId="32B71660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57390EE3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42FCFEDE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1E2B5819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5BE8CB22" w14:textId="31D9266E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0CC5CC18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1B33680C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512FE307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190A1BA8" w14:textId="5F4AFDC8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33D3BC78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5CF22986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3A59EF18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429E92C3" w14:textId="29AF9F3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5871109D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049745B5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28839118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5C8388C1" w14:textId="126707D3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3D222CD4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631E9D40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63B31F3C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22359507" w14:textId="69849D6B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7CA2E224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0FCA6C8D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48C9B6ED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0277C413" w14:textId="051D97E9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47A9C074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5648FAC8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09D0BDE9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0C44B2CB" w14:textId="0EF6EDC5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428BC22E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06A52D8A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492480F8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26B6107A" w14:textId="44F1D754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31A2D204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4E5FB80C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707CEC9E" w14:textId="77777777" w:rsidTr="002A00D7">
        <w:trPr>
          <w:trHeight w:val="305"/>
        </w:trPr>
        <w:tc>
          <w:tcPr>
            <w:tcW w:w="328" w:type="pct"/>
            <w:gridSpan w:val="2"/>
            <w:shd w:val="clear" w:color="auto" w:fill="auto"/>
          </w:tcPr>
          <w:p w14:paraId="5A94ECCA" w14:textId="6170DB43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1E4CEDBB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0848EB70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5C9A700B" w14:textId="671FB8E7" w:rsidTr="002A00D7">
        <w:trPr>
          <w:trHeight w:val="454"/>
        </w:trPr>
        <w:tc>
          <w:tcPr>
            <w:tcW w:w="328" w:type="pct"/>
            <w:gridSpan w:val="2"/>
            <w:shd w:val="clear" w:color="auto" w:fill="auto"/>
          </w:tcPr>
          <w:p w14:paraId="7FD0FA80" w14:textId="2CC8F060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63700C72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47055B72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25AFF7F1" w14:textId="2E381280" w:rsidTr="002A00D7">
        <w:trPr>
          <w:trHeight w:val="454"/>
        </w:trPr>
        <w:tc>
          <w:tcPr>
            <w:tcW w:w="328" w:type="pct"/>
            <w:gridSpan w:val="2"/>
            <w:shd w:val="clear" w:color="auto" w:fill="auto"/>
          </w:tcPr>
          <w:p w14:paraId="2BC92ECA" w14:textId="0DB54779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15EC4F6E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382A7F02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1D58AF0A" w14:textId="4C910027" w:rsidTr="002A00D7">
        <w:trPr>
          <w:trHeight w:val="454"/>
        </w:trPr>
        <w:tc>
          <w:tcPr>
            <w:tcW w:w="328" w:type="pct"/>
            <w:gridSpan w:val="2"/>
            <w:shd w:val="clear" w:color="auto" w:fill="auto"/>
          </w:tcPr>
          <w:p w14:paraId="6AC7AF3E" w14:textId="33ECEC49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106211FC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71BFC5EF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21CC4CD7" w14:textId="5EA2C2DB" w:rsidTr="002A00D7">
        <w:trPr>
          <w:trHeight w:val="454"/>
        </w:trPr>
        <w:tc>
          <w:tcPr>
            <w:tcW w:w="328" w:type="pct"/>
            <w:gridSpan w:val="2"/>
            <w:shd w:val="clear" w:color="auto" w:fill="auto"/>
          </w:tcPr>
          <w:p w14:paraId="6E3FD8D7" w14:textId="0FAA6A5C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06D12D87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251A2C25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B36A6" w:rsidRPr="00403611" w14:paraId="6A9CF07A" w14:textId="12D2F9F5" w:rsidTr="002A00D7">
        <w:trPr>
          <w:trHeight w:val="154"/>
        </w:trPr>
        <w:tc>
          <w:tcPr>
            <w:tcW w:w="328" w:type="pct"/>
            <w:gridSpan w:val="2"/>
            <w:shd w:val="clear" w:color="auto" w:fill="auto"/>
          </w:tcPr>
          <w:p w14:paraId="35ACA1CF" w14:textId="5AEC5A2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81222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3780" w:type="pct"/>
            <w:gridSpan w:val="11"/>
            <w:shd w:val="clear" w:color="auto" w:fill="auto"/>
            <w:vAlign w:val="center"/>
          </w:tcPr>
          <w:p w14:paraId="2FD3C798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42CBE40D" w14:textId="77777777" w:rsidR="009B36A6" w:rsidRPr="00281222" w:rsidRDefault="009B36A6" w:rsidP="009B36A6">
            <w:pPr>
              <w:spacing w:beforeLines="10" w:before="36" w:afterLines="10" w:after="36"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C0DCA" w:rsidRPr="00403611" w14:paraId="0A858ED4" w14:textId="77777777" w:rsidTr="008D7CE0">
        <w:trPr>
          <w:trHeight w:val="454"/>
        </w:trPr>
        <w:tc>
          <w:tcPr>
            <w:tcW w:w="5000" w:type="pct"/>
            <w:gridSpan w:val="15"/>
            <w:shd w:val="clear" w:color="auto" w:fill="F2F2F2" w:themeFill="background1" w:themeFillShade="F2"/>
            <w:vAlign w:val="center"/>
          </w:tcPr>
          <w:p w14:paraId="3EC0EE5F" w14:textId="6A186CCD" w:rsidR="008C0DCA" w:rsidRPr="008D5508" w:rsidRDefault="008C0DCA" w:rsidP="00172BB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8122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成果展示方式</w:t>
            </w:r>
          </w:p>
        </w:tc>
      </w:tr>
      <w:tr w:rsidR="008C0DCA" w:rsidRPr="00403611" w14:paraId="6187D7EE" w14:textId="77777777" w:rsidTr="008D7CE0">
        <w:trPr>
          <w:trHeight w:val="123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0C5061A" w14:textId="77777777" w:rsidR="008C0DCA" w:rsidRPr="00403611" w:rsidRDefault="008C0DCA" w:rsidP="008C0DC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C0DCA" w:rsidRPr="00403611" w14:paraId="5B8CC3A4" w14:textId="77777777" w:rsidTr="008D7CE0">
        <w:trPr>
          <w:trHeight w:val="425"/>
        </w:trPr>
        <w:tc>
          <w:tcPr>
            <w:tcW w:w="5000" w:type="pct"/>
            <w:gridSpan w:val="15"/>
            <w:shd w:val="clear" w:color="auto" w:fill="F2F2F2" w:themeFill="background1" w:themeFillShade="F2"/>
            <w:vAlign w:val="center"/>
          </w:tcPr>
          <w:p w14:paraId="62EDE590" w14:textId="3FF9AC55" w:rsidR="008C0DCA" w:rsidRPr="00403611" w:rsidRDefault="008C0DCA" w:rsidP="008C0DC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預期成效</w:t>
            </w:r>
          </w:p>
        </w:tc>
      </w:tr>
      <w:tr w:rsidR="008C0DCA" w:rsidRPr="00403611" w14:paraId="51C9BE3F" w14:textId="77777777" w:rsidTr="008D7CE0">
        <w:trPr>
          <w:trHeight w:val="1126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2AFCFA3B" w14:textId="77777777" w:rsidR="008C0DCA" w:rsidRDefault="008C0DCA" w:rsidP="008C0DC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9C8A6D8" w14:textId="2817E6F1" w:rsidR="008C0DCA" w:rsidRDefault="008C0DCA" w:rsidP="008D7CE0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  <w:p w14:paraId="423A4DDC" w14:textId="72B49297" w:rsidR="008C0DCA" w:rsidRPr="008A74EB" w:rsidRDefault="008C0DCA" w:rsidP="008C0DC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</w:t>
            </w:r>
            <w:r w:rsidRPr="008A74EB">
              <w:rPr>
                <w:rFonts w:ascii="標楷體" w:eastAsia="標楷體" w:hAnsi="標楷體" w:hint="eastAsia"/>
                <w:b/>
              </w:rPr>
              <w:t xml:space="preserve">  </w:t>
            </w:r>
            <w:r w:rsidRPr="008A74EB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8A74E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A74EB">
              <w:rPr>
                <w:rFonts w:ascii="標楷體" w:eastAsia="標楷體" w:hAnsi="標楷體" w:cs="標楷體" w:hint="eastAsia"/>
                <w:sz w:val="20"/>
                <w:szCs w:val="20"/>
              </w:rPr>
              <w:t>請簡述</w:t>
            </w:r>
            <w:r w:rsidR="00D7293D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="00306476">
              <w:rPr>
                <w:rFonts w:ascii="標楷體" w:eastAsia="標楷體" w:hAnsi="標楷體" w:cs="標楷體" w:hint="eastAsia"/>
                <w:sz w:val="20"/>
                <w:szCs w:val="20"/>
              </w:rPr>
              <w:t>至多</w:t>
            </w:r>
            <w:r w:rsidRPr="008A74EB">
              <w:rPr>
                <w:rFonts w:ascii="標楷體" w:eastAsia="標楷體" w:hAnsi="標楷體" w:cs="標楷體" w:hint="eastAsia"/>
                <w:sz w:val="20"/>
                <w:szCs w:val="20"/>
              </w:rPr>
              <w:t>500字</w:t>
            </w:r>
            <w:r w:rsidRPr="008A74E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9B36A6" w:rsidRPr="00403611" w14:paraId="16B82E14" w14:textId="4D0EA103" w:rsidTr="002A00D7">
        <w:trPr>
          <w:trHeight w:val="1118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18441810" w14:textId="77777777" w:rsidR="00306476" w:rsidRPr="002859ED" w:rsidRDefault="00306476" w:rsidP="009B36A6">
            <w:pPr>
              <w:pStyle w:val="a4"/>
              <w:spacing w:line="280" w:lineRule="exact"/>
              <w:ind w:leftChars="0"/>
              <w:rPr>
                <w:rFonts w:ascii="標楷體" w:eastAsia="標楷體" w:hAnsi="標楷體"/>
                <w:b/>
              </w:rPr>
            </w:pPr>
            <w:r w:rsidRPr="002859ED">
              <w:rPr>
                <w:rFonts w:ascii="標楷體" w:eastAsia="標楷體" w:hAnsi="標楷體" w:hint="eastAsia"/>
                <w:b/>
              </w:rPr>
              <w:t>備註:</w:t>
            </w:r>
          </w:p>
          <w:p w14:paraId="52DA2B33" w14:textId="1AE828AF" w:rsidR="009B36A6" w:rsidRPr="00306476" w:rsidRDefault="00306476" w:rsidP="009B36A6">
            <w:pPr>
              <w:pStyle w:val="a4"/>
              <w:spacing w:line="28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859ED">
              <w:rPr>
                <w:rFonts w:ascii="標楷體" w:eastAsia="標楷體" w:hAnsi="標楷體" w:hint="eastAsia"/>
                <w:b/>
              </w:rPr>
              <w:t>課程結束後</w:t>
            </w:r>
            <w:r w:rsidR="009B36A6" w:rsidRPr="002859ED">
              <w:rPr>
                <w:rFonts w:ascii="標楷體" w:eastAsia="標楷體" w:hAnsi="標楷體" w:hint="eastAsia"/>
                <w:b/>
              </w:rPr>
              <w:t>繳交文件</w:t>
            </w:r>
          </w:p>
        </w:tc>
        <w:tc>
          <w:tcPr>
            <w:tcW w:w="3335" w:type="pct"/>
            <w:gridSpan w:val="10"/>
            <w:shd w:val="clear" w:color="auto" w:fill="auto"/>
            <w:vAlign w:val="center"/>
          </w:tcPr>
          <w:p w14:paraId="22A918D4" w14:textId="000978D1" w:rsidR="009B36A6" w:rsidRPr="002859ED" w:rsidRDefault="003C2717" w:rsidP="009B36A6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9B36A6" w:rsidRPr="002859ED">
              <w:rPr>
                <w:rFonts w:ascii="標楷體" w:eastAsia="標楷體" w:hAnsi="標楷體" w:hint="eastAsia"/>
              </w:rPr>
              <w:t>書初稿</w:t>
            </w:r>
          </w:p>
          <w:p w14:paraId="4C2A44DF" w14:textId="50144C49" w:rsidR="009B36A6" w:rsidRPr="002859ED" w:rsidRDefault="009B36A6" w:rsidP="009B36A6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2859ED">
              <w:rPr>
                <w:rFonts w:ascii="標楷體" w:eastAsia="標楷體" w:hAnsi="標楷體" w:hint="eastAsia"/>
              </w:rPr>
              <w:t>教師指導記錄</w:t>
            </w:r>
            <w:r w:rsidR="00306476" w:rsidRPr="002859ED">
              <w:rPr>
                <w:rFonts w:ascii="標楷體" w:eastAsia="標楷體" w:hAnsi="標楷體" w:hint="eastAsia"/>
              </w:rPr>
              <w:t>表</w:t>
            </w:r>
            <w:r w:rsidRPr="002859ED">
              <w:rPr>
                <w:rFonts w:ascii="標楷體" w:eastAsia="標楷體" w:hAnsi="標楷體" w:hint="eastAsia"/>
              </w:rPr>
              <w:t>(一)</w:t>
            </w:r>
          </w:p>
          <w:p w14:paraId="0CA10046" w14:textId="6075C301" w:rsidR="009B36A6" w:rsidRPr="002859ED" w:rsidRDefault="003C2717" w:rsidP="009B36A6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9B36A6" w:rsidRPr="002859ED">
              <w:rPr>
                <w:rFonts w:ascii="標楷體" w:eastAsia="標楷體" w:hAnsi="標楷體" w:hint="eastAsia"/>
              </w:rPr>
              <w:t>書完稿</w:t>
            </w:r>
          </w:p>
          <w:p w14:paraId="17942811" w14:textId="08E04FB3" w:rsidR="009B36A6" w:rsidRPr="002859ED" w:rsidRDefault="009B36A6" w:rsidP="009B36A6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2859ED">
              <w:rPr>
                <w:rFonts w:ascii="標楷體" w:eastAsia="標楷體" w:hAnsi="標楷體" w:hint="eastAsia"/>
              </w:rPr>
              <w:t>期中報告</w:t>
            </w:r>
            <w:r w:rsidR="00306476" w:rsidRPr="002859ED">
              <w:rPr>
                <w:rFonts w:ascii="標楷體" w:eastAsia="標楷體" w:hAnsi="標楷體" w:hint="eastAsia"/>
              </w:rPr>
              <w:t>(依照指導教師的規定辦理)</w:t>
            </w:r>
          </w:p>
          <w:p w14:paraId="29D1D537" w14:textId="120215CD" w:rsidR="009B36A6" w:rsidRPr="002859ED" w:rsidRDefault="009B36A6" w:rsidP="009B36A6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2859ED">
              <w:rPr>
                <w:rFonts w:ascii="標楷體" w:eastAsia="標楷體" w:hAnsi="標楷體" w:hint="eastAsia"/>
              </w:rPr>
              <w:t>教師指導記錄</w:t>
            </w:r>
            <w:r w:rsidR="00306476" w:rsidRPr="002859ED">
              <w:rPr>
                <w:rFonts w:ascii="標楷體" w:eastAsia="標楷體" w:hAnsi="標楷體" w:hint="eastAsia"/>
              </w:rPr>
              <w:t>表</w:t>
            </w:r>
            <w:r w:rsidRPr="002859ED">
              <w:rPr>
                <w:rFonts w:ascii="標楷體" w:eastAsia="標楷體" w:hAnsi="標楷體" w:hint="eastAsia"/>
              </w:rPr>
              <w:t>(二)</w:t>
            </w:r>
          </w:p>
          <w:p w14:paraId="4543C56F" w14:textId="71ED6BEE" w:rsidR="009B36A6" w:rsidRPr="00306476" w:rsidRDefault="009B36A6" w:rsidP="009B36A6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859ED">
              <w:rPr>
                <w:rFonts w:ascii="標楷體" w:eastAsia="標楷體" w:hAnsi="標楷體" w:hint="eastAsia"/>
              </w:rPr>
              <w:t>成果報告</w:t>
            </w:r>
          </w:p>
        </w:tc>
      </w:tr>
      <w:tr w:rsidR="00FE716F" w:rsidRPr="00403611" w14:paraId="2869B0A8" w14:textId="77777777" w:rsidTr="008D7CE0">
        <w:tblPrEx>
          <w:tblCellMar>
            <w:left w:w="220" w:type="dxa"/>
            <w:right w:w="220" w:type="dxa"/>
          </w:tblCellMar>
        </w:tblPrEx>
        <w:trPr>
          <w:gridBefore w:val="1"/>
          <w:gridAfter w:val="1"/>
          <w:wBefore w:w="12" w:type="pct"/>
          <w:wAfter w:w="9" w:type="pct"/>
          <w:trHeight w:val="485"/>
        </w:trPr>
        <w:tc>
          <w:tcPr>
            <w:tcW w:w="1564" w:type="pct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FE6F9A8" w14:textId="743567D1" w:rsidR="00FE716F" w:rsidRPr="00C64144" w:rsidRDefault="00FE716F" w:rsidP="004C2FE6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64144">
              <w:rPr>
                <w:rFonts w:ascii="標楷體" w:eastAsia="標楷體" w:hAnsi="標楷體" w:cs="Arial"/>
                <w:b/>
                <w:sz w:val="28"/>
                <w:szCs w:val="28"/>
              </w:rPr>
              <w:lastRenderedPageBreak/>
              <w:t>申請人簽名</w:t>
            </w:r>
          </w:p>
        </w:tc>
        <w:tc>
          <w:tcPr>
            <w:tcW w:w="3415" w:type="pct"/>
            <w:gridSpan w:val="10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89B3108" w14:textId="77777777" w:rsidR="00FE716F" w:rsidRDefault="00FE716F" w:rsidP="009563A4">
            <w:pPr>
              <w:autoSpaceDE w:val="0"/>
              <w:autoSpaceDN w:val="0"/>
              <w:spacing w:line="300" w:lineRule="exact"/>
              <w:ind w:firstLineChars="800" w:firstLine="22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02A20D6A" w14:textId="77777777" w:rsidR="009563A4" w:rsidRDefault="009563A4" w:rsidP="009563A4">
            <w:pPr>
              <w:autoSpaceDE w:val="0"/>
              <w:autoSpaceDN w:val="0"/>
              <w:spacing w:line="300" w:lineRule="exact"/>
              <w:ind w:firstLineChars="800" w:firstLine="22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6B048B87" w14:textId="34F03702" w:rsidR="0089634B" w:rsidRPr="00403611" w:rsidRDefault="0089634B" w:rsidP="009563A4">
            <w:pPr>
              <w:autoSpaceDE w:val="0"/>
              <w:autoSpaceDN w:val="0"/>
              <w:spacing w:line="300" w:lineRule="exact"/>
              <w:ind w:firstLineChars="800" w:firstLine="22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72BBB" w:rsidRPr="00403611" w14:paraId="40D8F7AE" w14:textId="77777777" w:rsidTr="008D7CE0">
        <w:tblPrEx>
          <w:tblCellMar>
            <w:left w:w="220" w:type="dxa"/>
            <w:right w:w="220" w:type="dxa"/>
          </w:tblCellMar>
        </w:tblPrEx>
        <w:trPr>
          <w:gridBefore w:val="1"/>
          <w:gridAfter w:val="1"/>
          <w:wBefore w:w="12" w:type="pct"/>
          <w:wAfter w:w="9" w:type="pct"/>
          <w:trHeight w:val="1246"/>
        </w:trPr>
        <w:tc>
          <w:tcPr>
            <w:tcW w:w="1564" w:type="pct"/>
            <w:gridSpan w:val="3"/>
            <w:tcBorders>
              <w:left w:val="single" w:sz="24" w:space="0" w:color="auto"/>
            </w:tcBorders>
            <w:vAlign w:val="center"/>
          </w:tcPr>
          <w:p w14:paraId="2ADB15D9" w14:textId="1E23FBDF" w:rsidR="00172BBB" w:rsidRPr="00C64144" w:rsidRDefault="00172BBB" w:rsidP="00172BBB">
            <w:pPr>
              <w:autoSpaceDE w:val="0"/>
              <w:autoSpaceDN w:val="0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4F5E82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32"/>
              </w:rPr>
              <w:t>審查結果</w:t>
            </w:r>
          </w:p>
        </w:tc>
        <w:tc>
          <w:tcPr>
            <w:tcW w:w="3415" w:type="pct"/>
            <w:gridSpan w:val="10"/>
            <w:tcBorders>
              <w:right w:val="single" w:sz="24" w:space="0" w:color="auto"/>
            </w:tcBorders>
            <w:vAlign w:val="center"/>
          </w:tcPr>
          <w:p w14:paraId="65826E01" w14:textId="25854E34" w:rsidR="00172BBB" w:rsidRPr="008A74EB" w:rsidRDefault="00172BBB" w:rsidP="00172BBB">
            <w:pPr>
              <w:autoSpaceDE w:val="0"/>
              <w:autoSpaceDN w:val="0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8A74EB">
              <w:rPr>
                <w:rFonts w:ascii="標楷體" w:eastAsia="標楷體" w:hAnsi="標楷體" w:cs="標楷體" w:hint="eastAsia"/>
              </w:rPr>
              <w:t>1.經   年    月    日   學年度第</w:t>
            </w:r>
            <w:bookmarkStart w:id="0" w:name="_GoBack"/>
            <w:bookmarkEnd w:id="0"/>
            <w:r w:rsidRPr="008A74EB">
              <w:rPr>
                <w:rFonts w:ascii="標楷體" w:eastAsia="標楷體" w:hAnsi="標楷體" w:cs="標楷體" w:hint="eastAsia"/>
              </w:rPr>
              <w:t xml:space="preserve">   次</w:t>
            </w:r>
            <w:r w:rsidR="003C2717" w:rsidRPr="001E556C">
              <w:rPr>
                <w:rFonts w:ascii="標楷體" w:eastAsia="標楷體" w:hAnsi="標楷體" w:cs="標楷體" w:hint="eastAsia"/>
              </w:rPr>
              <w:t>審查委員會</w:t>
            </w:r>
            <w:r w:rsidRPr="008A74EB">
              <w:rPr>
                <w:rFonts w:ascii="標楷體" w:eastAsia="標楷體" w:hAnsi="標楷體" w:cs="標楷體" w:hint="eastAsia"/>
              </w:rPr>
              <w:t>審議完成。</w:t>
            </w:r>
          </w:p>
          <w:p w14:paraId="57C30DF4" w14:textId="50863478" w:rsidR="00172BBB" w:rsidRPr="008A74EB" w:rsidRDefault="00172BBB" w:rsidP="00172BBB">
            <w:pPr>
              <w:autoSpaceDE w:val="0"/>
              <w:autoSpaceDN w:val="0"/>
              <w:rPr>
                <w:rFonts w:ascii="標楷體" w:eastAsia="標楷體" w:hAnsi="標楷體" w:cs="Arial"/>
              </w:rPr>
            </w:pPr>
            <w:r w:rsidRPr="008A74EB">
              <w:rPr>
                <w:rFonts w:ascii="標楷體" w:eastAsia="標楷體" w:hAnsi="標楷體" w:cs="標楷體" w:hint="eastAsia"/>
              </w:rPr>
              <w:t>2.審議結果 □</w:t>
            </w:r>
            <w:r w:rsidRPr="008A74EB">
              <w:rPr>
                <w:rFonts w:ascii="標楷體" w:eastAsia="標楷體" w:hAnsi="標楷體" w:cs="Arial"/>
              </w:rPr>
              <w:t xml:space="preserve">通過  </w:t>
            </w:r>
            <w:r w:rsidRPr="008A74EB">
              <w:rPr>
                <w:rFonts w:ascii="標楷體" w:eastAsia="標楷體" w:hAnsi="標楷體" w:cs="Arial" w:hint="eastAsia"/>
              </w:rPr>
              <w:t xml:space="preserve"> </w:t>
            </w:r>
            <w:r w:rsidRPr="008A74EB">
              <w:rPr>
                <w:rFonts w:ascii="標楷體" w:eastAsia="標楷體" w:hAnsi="標楷體" w:cs="標楷體" w:hint="eastAsia"/>
              </w:rPr>
              <w:t xml:space="preserve">□ </w:t>
            </w:r>
            <w:r w:rsidRPr="008A74EB">
              <w:rPr>
                <w:rFonts w:ascii="標楷體" w:eastAsia="標楷體" w:hAnsi="標楷體" w:cs="Arial"/>
              </w:rPr>
              <w:t>不通過</w:t>
            </w:r>
            <w:r w:rsidR="00D7293D">
              <w:rPr>
                <w:rFonts w:ascii="標楷體" w:eastAsia="標楷體" w:hAnsi="標楷體" w:cs="Arial" w:hint="eastAsia"/>
              </w:rPr>
              <w:t xml:space="preserve">  </w:t>
            </w:r>
          </w:p>
          <w:p w14:paraId="70FB3190" w14:textId="77777777" w:rsidR="00172BBB" w:rsidRPr="008A74EB" w:rsidRDefault="00172BBB" w:rsidP="00172BBB">
            <w:pPr>
              <w:autoSpaceDE w:val="0"/>
              <w:autoSpaceDN w:val="0"/>
              <w:rPr>
                <w:rFonts w:ascii="標楷體" w:eastAsia="標楷體" w:hAnsi="標楷體" w:cs="Arial"/>
              </w:rPr>
            </w:pPr>
            <w:r w:rsidRPr="008A74EB">
              <w:rPr>
                <w:rFonts w:ascii="標楷體" w:eastAsia="標楷體" w:hAnsi="標楷體" w:cs="Arial" w:hint="eastAsia"/>
              </w:rPr>
              <w:t>3.審查意見：</w:t>
            </w:r>
          </w:p>
          <w:p w14:paraId="6FA95F0A" w14:textId="77777777" w:rsidR="00172BBB" w:rsidRDefault="00172BBB" w:rsidP="00172BBB">
            <w:pPr>
              <w:autoSpaceDE w:val="0"/>
              <w:autoSpaceDN w:val="0"/>
              <w:rPr>
                <w:rFonts w:ascii="標楷體" w:eastAsia="標楷體" w:hAnsi="標楷體" w:cs="Arial"/>
                <w:color w:val="FF0000"/>
                <w:sz w:val="36"/>
                <w:szCs w:val="32"/>
              </w:rPr>
            </w:pPr>
          </w:p>
          <w:p w14:paraId="31E1DC9B" w14:textId="4152C312" w:rsidR="00172BBB" w:rsidRPr="00FE716F" w:rsidRDefault="00172BBB" w:rsidP="00172BBB">
            <w:pPr>
              <w:autoSpaceDE w:val="0"/>
              <w:autoSpaceDN w:val="0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</w:p>
        </w:tc>
      </w:tr>
      <w:tr w:rsidR="00E72051" w:rsidRPr="00403611" w14:paraId="7F9ABC72" w14:textId="69C50627" w:rsidTr="008D7CE0">
        <w:tblPrEx>
          <w:tblCellMar>
            <w:left w:w="220" w:type="dxa"/>
            <w:right w:w="220" w:type="dxa"/>
          </w:tblCellMar>
        </w:tblPrEx>
        <w:trPr>
          <w:gridBefore w:val="1"/>
          <w:gridAfter w:val="1"/>
          <w:wBefore w:w="12" w:type="pct"/>
          <w:wAfter w:w="9" w:type="pct"/>
          <w:trHeight w:val="600"/>
        </w:trPr>
        <w:tc>
          <w:tcPr>
            <w:tcW w:w="1564" w:type="pct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14:paraId="1B118A5A" w14:textId="68EB17FF" w:rsidR="00E72051" w:rsidRPr="002859ED" w:rsidRDefault="002A00D7" w:rsidP="00EC0258">
            <w:pPr>
              <w:autoSpaceDE w:val="0"/>
              <w:autoSpaceDN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2859E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指派之</w:t>
            </w:r>
            <w:r w:rsidR="00D7293D" w:rsidRPr="002859E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指導教師</w:t>
            </w:r>
          </w:p>
        </w:tc>
        <w:tc>
          <w:tcPr>
            <w:tcW w:w="651" w:type="pct"/>
            <w:gridSpan w:val="3"/>
            <w:tcBorders>
              <w:right w:val="single" w:sz="4" w:space="0" w:color="auto"/>
            </w:tcBorders>
            <w:vAlign w:val="center"/>
          </w:tcPr>
          <w:p w14:paraId="5180A6EE" w14:textId="185B3582" w:rsidR="00A55DFF" w:rsidRPr="002859ED" w:rsidRDefault="00E72051" w:rsidP="00A55DFF">
            <w:pPr>
              <w:autoSpaceDE w:val="0"/>
              <w:autoSpaceDN w:val="0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2859ED">
              <w:rPr>
                <w:rFonts w:ascii="標楷體" w:eastAsia="標楷體" w:hAnsi="標楷體" w:cs="標楷體" w:hint="eastAsia"/>
              </w:rPr>
              <w:t>教師姓名</w:t>
            </w:r>
          </w:p>
        </w:tc>
        <w:tc>
          <w:tcPr>
            <w:tcW w:w="9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7D6B3" w14:textId="77777777" w:rsidR="00E72051" w:rsidRPr="002859ED" w:rsidRDefault="00E72051" w:rsidP="00E72051">
            <w:pPr>
              <w:autoSpaceDE w:val="0"/>
              <w:autoSpaceDN w:val="0"/>
              <w:rPr>
                <w:rFonts w:ascii="標楷體" w:eastAsia="標楷體" w:hAnsi="標楷體" w:cs="標楷體"/>
              </w:rPr>
            </w:pPr>
          </w:p>
        </w:tc>
        <w:tc>
          <w:tcPr>
            <w:tcW w:w="7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6F14D" w14:textId="6E1661A9" w:rsidR="00A55DFF" w:rsidRPr="002859ED" w:rsidRDefault="00571A1F" w:rsidP="00E72051">
            <w:pPr>
              <w:autoSpaceDE w:val="0"/>
              <w:autoSpaceDN w:val="0"/>
              <w:rPr>
                <w:rFonts w:ascii="標楷體" w:eastAsia="標楷體" w:hAnsi="標楷體" w:cs="標楷體"/>
              </w:rPr>
            </w:pPr>
            <w:r w:rsidRPr="002859ED">
              <w:rPr>
                <w:rFonts w:ascii="標楷體" w:eastAsia="標楷體" w:hAnsi="標楷體" w:cs="標楷體" w:hint="eastAsia"/>
              </w:rPr>
              <w:t>單位/職稱</w:t>
            </w:r>
          </w:p>
        </w:tc>
        <w:tc>
          <w:tcPr>
            <w:tcW w:w="1062" w:type="pct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689E3E7" w14:textId="77777777" w:rsidR="00E72051" w:rsidRPr="00E72051" w:rsidRDefault="00E72051" w:rsidP="00E72051">
            <w:pPr>
              <w:autoSpaceDE w:val="0"/>
              <w:autoSpaceDN w:val="0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E72051" w:rsidRPr="00403611" w14:paraId="4830D4C9" w14:textId="2709E1A9" w:rsidTr="008D7CE0">
        <w:tblPrEx>
          <w:tblCellMar>
            <w:left w:w="220" w:type="dxa"/>
            <w:right w:w="220" w:type="dxa"/>
          </w:tblCellMar>
        </w:tblPrEx>
        <w:trPr>
          <w:gridBefore w:val="1"/>
          <w:gridAfter w:val="1"/>
          <w:wBefore w:w="12" w:type="pct"/>
          <w:wAfter w:w="9" w:type="pct"/>
          <w:trHeight w:val="636"/>
        </w:trPr>
        <w:tc>
          <w:tcPr>
            <w:tcW w:w="1564" w:type="pct"/>
            <w:gridSpan w:val="3"/>
            <w:vMerge/>
            <w:tcBorders>
              <w:left w:val="single" w:sz="24" w:space="0" w:color="auto"/>
            </w:tcBorders>
            <w:vAlign w:val="center"/>
          </w:tcPr>
          <w:p w14:paraId="3FAE59D7" w14:textId="77777777" w:rsidR="00E72051" w:rsidRPr="002859ED" w:rsidRDefault="00E72051" w:rsidP="00172BBB">
            <w:pPr>
              <w:autoSpaceDE w:val="0"/>
              <w:autoSpaceDN w:val="0"/>
              <w:jc w:val="center"/>
              <w:rPr>
                <w:rFonts w:ascii="標楷體" w:eastAsia="標楷體" w:hAnsi="標楷體" w:cs="Arial"/>
                <w:b/>
                <w:sz w:val="28"/>
                <w:szCs w:val="32"/>
              </w:rPr>
            </w:pPr>
          </w:p>
        </w:tc>
        <w:tc>
          <w:tcPr>
            <w:tcW w:w="651" w:type="pct"/>
            <w:gridSpan w:val="3"/>
            <w:tcBorders>
              <w:right w:val="single" w:sz="4" w:space="0" w:color="auto"/>
            </w:tcBorders>
            <w:vAlign w:val="center"/>
          </w:tcPr>
          <w:p w14:paraId="1EB95CFB" w14:textId="5F05E9B5" w:rsidR="00E72051" w:rsidRPr="002859ED" w:rsidRDefault="00E72051" w:rsidP="00172BBB">
            <w:pPr>
              <w:autoSpaceDE w:val="0"/>
              <w:autoSpaceDN w:val="0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2859ED">
              <w:rPr>
                <w:rFonts w:ascii="標楷體" w:eastAsia="標楷體" w:hAnsi="標楷體" w:cs="標楷體" w:hint="eastAsia"/>
              </w:rPr>
              <w:t>聯絡信箱</w:t>
            </w:r>
          </w:p>
        </w:tc>
        <w:tc>
          <w:tcPr>
            <w:tcW w:w="9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4849" w14:textId="77777777" w:rsidR="00E72051" w:rsidRPr="002859ED" w:rsidRDefault="00E72051" w:rsidP="00E72051">
            <w:pPr>
              <w:autoSpaceDE w:val="0"/>
              <w:autoSpaceDN w:val="0"/>
              <w:rPr>
                <w:rFonts w:ascii="標楷體" w:eastAsia="標楷體" w:hAnsi="標楷體" w:cs="標楷體"/>
              </w:rPr>
            </w:pPr>
          </w:p>
        </w:tc>
        <w:tc>
          <w:tcPr>
            <w:tcW w:w="7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08F73" w14:textId="7B128BC3" w:rsidR="00E72051" w:rsidRPr="002859ED" w:rsidRDefault="00571A1F" w:rsidP="00E72051">
            <w:pPr>
              <w:autoSpaceDE w:val="0"/>
              <w:autoSpaceDN w:val="0"/>
              <w:rPr>
                <w:rFonts w:ascii="標楷體" w:eastAsia="標楷體" w:hAnsi="標楷體" w:cs="標楷體"/>
              </w:rPr>
            </w:pPr>
            <w:r w:rsidRPr="002859ED">
              <w:rPr>
                <w:rFonts w:ascii="標楷體" w:eastAsia="標楷體" w:hAnsi="標楷體" w:cs="標楷體" w:hint="eastAsia"/>
              </w:rPr>
              <w:t>連絡電話</w:t>
            </w:r>
          </w:p>
        </w:tc>
        <w:tc>
          <w:tcPr>
            <w:tcW w:w="1062" w:type="pct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122E2E4" w14:textId="77777777" w:rsidR="00E72051" w:rsidRPr="00E72051" w:rsidRDefault="00E72051" w:rsidP="00E72051">
            <w:pPr>
              <w:autoSpaceDE w:val="0"/>
              <w:autoSpaceDN w:val="0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06476" w:rsidRPr="00403611" w14:paraId="1680CCA2" w14:textId="77777777" w:rsidTr="008D7CE0">
        <w:tblPrEx>
          <w:tblCellMar>
            <w:left w:w="220" w:type="dxa"/>
            <w:right w:w="220" w:type="dxa"/>
          </w:tblCellMar>
        </w:tblPrEx>
        <w:trPr>
          <w:gridBefore w:val="1"/>
          <w:gridAfter w:val="1"/>
          <w:wBefore w:w="12" w:type="pct"/>
          <w:wAfter w:w="9" w:type="pct"/>
          <w:trHeight w:val="1246"/>
        </w:trPr>
        <w:tc>
          <w:tcPr>
            <w:tcW w:w="1564" w:type="pct"/>
            <w:gridSpan w:val="3"/>
            <w:tcBorders>
              <w:left w:val="single" w:sz="24" w:space="0" w:color="auto"/>
            </w:tcBorders>
            <w:vAlign w:val="center"/>
          </w:tcPr>
          <w:p w14:paraId="011F7A5F" w14:textId="3789AA3B" w:rsidR="00D7293D" w:rsidRPr="002859ED" w:rsidRDefault="00D7293D" w:rsidP="003C2717">
            <w:pPr>
              <w:autoSpaceDE w:val="0"/>
              <w:autoSpaceDN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2859ED">
              <w:rPr>
                <w:rFonts w:ascii="標楷體" w:eastAsia="標楷體" w:hAnsi="標楷體" w:cs="Arial" w:hint="eastAsia"/>
                <w:b/>
                <w:sz w:val="28"/>
                <w:szCs w:val="32"/>
              </w:rPr>
              <w:t>審核代表核章</w:t>
            </w:r>
          </w:p>
        </w:tc>
        <w:tc>
          <w:tcPr>
            <w:tcW w:w="3415" w:type="pct"/>
            <w:gridSpan w:val="10"/>
            <w:tcBorders>
              <w:right w:val="single" w:sz="24" w:space="0" w:color="auto"/>
            </w:tcBorders>
            <w:vAlign w:val="center"/>
          </w:tcPr>
          <w:p w14:paraId="2FA63660" w14:textId="77777777" w:rsidR="00306476" w:rsidRPr="008A74EB" w:rsidRDefault="00306476" w:rsidP="00172BBB">
            <w:pPr>
              <w:autoSpaceDE w:val="0"/>
              <w:autoSpaceDN w:val="0"/>
              <w:ind w:left="120" w:hangingChars="50" w:hanging="120"/>
              <w:rPr>
                <w:rFonts w:ascii="標楷體" w:eastAsia="標楷體" w:hAnsi="標楷體" w:cs="標楷體"/>
              </w:rPr>
            </w:pPr>
          </w:p>
        </w:tc>
      </w:tr>
      <w:tr w:rsidR="002A00D7" w:rsidRPr="00403611" w14:paraId="50396F92" w14:textId="77777777" w:rsidTr="002A00D7">
        <w:tblPrEx>
          <w:tblCellMar>
            <w:left w:w="220" w:type="dxa"/>
            <w:right w:w="220" w:type="dxa"/>
          </w:tblCellMar>
        </w:tblPrEx>
        <w:trPr>
          <w:gridBefore w:val="1"/>
          <w:gridAfter w:val="1"/>
          <w:wBefore w:w="12" w:type="pct"/>
          <w:wAfter w:w="9" w:type="pct"/>
          <w:trHeight w:val="144"/>
        </w:trPr>
        <w:tc>
          <w:tcPr>
            <w:tcW w:w="1564" w:type="pct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14:paraId="025B79EE" w14:textId="43619FFC" w:rsidR="002A00D7" w:rsidRPr="002859ED" w:rsidRDefault="002A00D7" w:rsidP="002A00D7">
            <w:pPr>
              <w:autoSpaceDE w:val="0"/>
              <w:autoSpaceDN w:val="0"/>
              <w:jc w:val="center"/>
              <w:rPr>
                <w:rFonts w:ascii="標楷體" w:eastAsia="標楷體" w:hAnsi="標楷體" w:cs="Arial"/>
                <w:b/>
                <w:sz w:val="28"/>
                <w:szCs w:val="32"/>
              </w:rPr>
            </w:pPr>
            <w:r w:rsidRPr="002859E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通識教育中心</w:t>
            </w:r>
          </w:p>
        </w:tc>
        <w:tc>
          <w:tcPr>
            <w:tcW w:w="1707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4B356" w14:textId="0F971BF3" w:rsidR="002A00D7" w:rsidRPr="002A00D7" w:rsidRDefault="002A00D7" w:rsidP="002A00D7">
            <w:pPr>
              <w:autoSpaceDE w:val="0"/>
              <w:autoSpaceDN w:val="0"/>
              <w:ind w:left="140" w:hangingChars="50" w:hanging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承辦人</w:t>
            </w:r>
          </w:p>
        </w:tc>
        <w:tc>
          <w:tcPr>
            <w:tcW w:w="1708" w:type="pct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A61424E" w14:textId="59D0B9FD" w:rsidR="002A00D7" w:rsidRDefault="002A00D7" w:rsidP="002A00D7">
            <w:pPr>
              <w:autoSpaceDE w:val="0"/>
              <w:autoSpaceDN w:val="0"/>
              <w:ind w:left="140" w:hangingChars="50" w:hanging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</w:p>
        </w:tc>
      </w:tr>
      <w:tr w:rsidR="002A00D7" w:rsidRPr="00403611" w14:paraId="3585532E" w14:textId="77777777" w:rsidTr="002A00D7">
        <w:tblPrEx>
          <w:tblCellMar>
            <w:left w:w="220" w:type="dxa"/>
            <w:right w:w="220" w:type="dxa"/>
          </w:tblCellMar>
        </w:tblPrEx>
        <w:trPr>
          <w:gridBefore w:val="1"/>
          <w:gridAfter w:val="1"/>
          <w:wBefore w:w="12" w:type="pct"/>
          <w:wAfter w:w="9" w:type="pct"/>
          <w:trHeight w:val="1118"/>
        </w:trPr>
        <w:tc>
          <w:tcPr>
            <w:tcW w:w="1564" w:type="pct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59EBCE4" w14:textId="77777777" w:rsidR="002A00D7" w:rsidRPr="009B36A6" w:rsidRDefault="002A00D7" w:rsidP="00172BBB">
            <w:pPr>
              <w:autoSpaceDE w:val="0"/>
              <w:autoSpaceDN w:val="0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707" w:type="pct"/>
            <w:gridSpan w:val="6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CAA7520" w14:textId="77777777" w:rsidR="002A00D7" w:rsidRPr="002A00D7" w:rsidRDefault="002A00D7" w:rsidP="00172BBB">
            <w:pPr>
              <w:autoSpaceDE w:val="0"/>
              <w:autoSpaceDN w:val="0"/>
              <w:ind w:left="140" w:hangingChars="50" w:hanging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8" w:type="pct"/>
            <w:gridSpan w:val="4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C15923" w14:textId="4661B004" w:rsidR="002A00D7" w:rsidRDefault="002A00D7" w:rsidP="00172BBB">
            <w:pPr>
              <w:autoSpaceDE w:val="0"/>
              <w:autoSpaceDN w:val="0"/>
              <w:ind w:left="140" w:hangingChars="50" w:hanging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5EA2B217" w14:textId="77777777" w:rsidR="00403611" w:rsidRPr="00403611" w:rsidRDefault="00403611" w:rsidP="00403611">
      <w:pPr>
        <w:rPr>
          <w:rFonts w:ascii="標楷體" w:eastAsia="標楷體" w:hAnsi="標楷體"/>
          <w:sz w:val="22"/>
        </w:rPr>
      </w:pPr>
    </w:p>
    <w:p w14:paraId="2296FB11" w14:textId="77777777" w:rsidR="00403611" w:rsidRPr="00403611" w:rsidRDefault="00403611" w:rsidP="00E970E8">
      <w:pPr>
        <w:rPr>
          <w:rFonts w:ascii="標楷體" w:eastAsia="標楷體" w:hAnsi="標楷體"/>
          <w:sz w:val="22"/>
        </w:rPr>
      </w:pPr>
    </w:p>
    <w:sectPr w:rsidR="00403611" w:rsidRPr="00403611" w:rsidSect="00155144">
      <w:footerReference w:type="default" r:id="rId9"/>
      <w:pgSz w:w="11906" w:h="16838"/>
      <w:pgMar w:top="567" w:right="567" w:bottom="567" w:left="56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6FE7F" w14:textId="77777777" w:rsidR="00455C84" w:rsidRDefault="00455C84" w:rsidP="002418E6">
      <w:r>
        <w:separator/>
      </w:r>
    </w:p>
  </w:endnote>
  <w:endnote w:type="continuationSeparator" w:id="0">
    <w:p w14:paraId="1C4ED740" w14:textId="77777777" w:rsidR="00455C84" w:rsidRDefault="00455C84" w:rsidP="0024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新細明體, PMingLi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988887"/>
      <w:docPartObj>
        <w:docPartGallery w:val="Page Numbers (Bottom of Page)"/>
        <w:docPartUnique/>
      </w:docPartObj>
    </w:sdtPr>
    <w:sdtEndPr/>
    <w:sdtContent>
      <w:p w14:paraId="2A7725FE" w14:textId="10F4CDD9" w:rsidR="00155144" w:rsidRDefault="001551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56C" w:rsidRPr="001E556C">
          <w:rPr>
            <w:noProof/>
            <w:lang w:val="zh-TW"/>
          </w:rPr>
          <w:t>2</w:t>
        </w:r>
        <w:r>
          <w:fldChar w:fldCharType="end"/>
        </w:r>
      </w:p>
    </w:sdtContent>
  </w:sdt>
  <w:p w14:paraId="37F954BF" w14:textId="77777777" w:rsidR="00155144" w:rsidRDefault="001551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16B71" w14:textId="77777777" w:rsidR="00455C84" w:rsidRDefault="00455C84" w:rsidP="002418E6">
      <w:r>
        <w:separator/>
      </w:r>
    </w:p>
  </w:footnote>
  <w:footnote w:type="continuationSeparator" w:id="0">
    <w:p w14:paraId="567DFD6E" w14:textId="77777777" w:rsidR="00455C84" w:rsidRDefault="00455C84" w:rsidP="0024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34B"/>
    <w:multiLevelType w:val="hybridMultilevel"/>
    <w:tmpl w:val="AC0EFEEA"/>
    <w:lvl w:ilvl="0" w:tplc="FE300DB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F80FFF"/>
    <w:multiLevelType w:val="hybridMultilevel"/>
    <w:tmpl w:val="88D00018"/>
    <w:lvl w:ilvl="0" w:tplc="E922410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F47ED9"/>
    <w:multiLevelType w:val="hybridMultilevel"/>
    <w:tmpl w:val="4B80CB80"/>
    <w:lvl w:ilvl="0" w:tplc="04090015">
      <w:start w:val="1"/>
      <w:numFmt w:val="taiwaneseCountingThousand"/>
      <w:lvlText w:val="%1、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3">
    <w:nsid w:val="4E23507B"/>
    <w:multiLevelType w:val="hybridMultilevel"/>
    <w:tmpl w:val="5E3EFB96"/>
    <w:lvl w:ilvl="0" w:tplc="4D6C9D1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BF45E3"/>
    <w:multiLevelType w:val="hybridMultilevel"/>
    <w:tmpl w:val="761EC4D6"/>
    <w:lvl w:ilvl="0" w:tplc="F8941022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標楷體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26278F1"/>
    <w:multiLevelType w:val="hybridMultilevel"/>
    <w:tmpl w:val="EC1A371E"/>
    <w:lvl w:ilvl="0" w:tplc="5EF8B582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5"/>
    <w:rsid w:val="0001199B"/>
    <w:rsid w:val="00020DB6"/>
    <w:rsid w:val="00035F05"/>
    <w:rsid w:val="00046B5E"/>
    <w:rsid w:val="00062C1D"/>
    <w:rsid w:val="000730E4"/>
    <w:rsid w:val="00074E53"/>
    <w:rsid w:val="000A0BFC"/>
    <w:rsid w:val="000A583D"/>
    <w:rsid w:val="000D0F84"/>
    <w:rsid w:val="000D60EF"/>
    <w:rsid w:val="000D7D25"/>
    <w:rsid w:val="000E2A81"/>
    <w:rsid w:val="000E7034"/>
    <w:rsid w:val="000E7DD6"/>
    <w:rsid w:val="00115051"/>
    <w:rsid w:val="00116A90"/>
    <w:rsid w:val="00155144"/>
    <w:rsid w:val="00155757"/>
    <w:rsid w:val="00166DF1"/>
    <w:rsid w:val="00172BBB"/>
    <w:rsid w:val="00177127"/>
    <w:rsid w:val="001828F2"/>
    <w:rsid w:val="001865F3"/>
    <w:rsid w:val="0018699D"/>
    <w:rsid w:val="00191C0F"/>
    <w:rsid w:val="001A2B53"/>
    <w:rsid w:val="001C187B"/>
    <w:rsid w:val="001C5D18"/>
    <w:rsid w:val="001E556C"/>
    <w:rsid w:val="001F5DCD"/>
    <w:rsid w:val="002078C0"/>
    <w:rsid w:val="0021110B"/>
    <w:rsid w:val="00221AA3"/>
    <w:rsid w:val="00224316"/>
    <w:rsid w:val="00227931"/>
    <w:rsid w:val="002318A9"/>
    <w:rsid w:val="00235D15"/>
    <w:rsid w:val="002418E6"/>
    <w:rsid w:val="00243477"/>
    <w:rsid w:val="00244950"/>
    <w:rsid w:val="0025436F"/>
    <w:rsid w:val="00276FA0"/>
    <w:rsid w:val="00281222"/>
    <w:rsid w:val="002859ED"/>
    <w:rsid w:val="00286B77"/>
    <w:rsid w:val="00295866"/>
    <w:rsid w:val="00297DC3"/>
    <w:rsid w:val="002A00D7"/>
    <w:rsid w:val="002C580F"/>
    <w:rsid w:val="002C722D"/>
    <w:rsid w:val="002D3E0C"/>
    <w:rsid w:val="002D3F4E"/>
    <w:rsid w:val="002F07CB"/>
    <w:rsid w:val="003018FC"/>
    <w:rsid w:val="00306476"/>
    <w:rsid w:val="00311BCD"/>
    <w:rsid w:val="00334A40"/>
    <w:rsid w:val="00334E6A"/>
    <w:rsid w:val="00344331"/>
    <w:rsid w:val="00345DEA"/>
    <w:rsid w:val="00350890"/>
    <w:rsid w:val="00381DB9"/>
    <w:rsid w:val="0039009D"/>
    <w:rsid w:val="003A55E4"/>
    <w:rsid w:val="003A7C64"/>
    <w:rsid w:val="003B6828"/>
    <w:rsid w:val="003C03E6"/>
    <w:rsid w:val="003C2717"/>
    <w:rsid w:val="00400978"/>
    <w:rsid w:val="00403611"/>
    <w:rsid w:val="00406385"/>
    <w:rsid w:val="004068B5"/>
    <w:rsid w:val="00432637"/>
    <w:rsid w:val="00436A59"/>
    <w:rsid w:val="00452ADE"/>
    <w:rsid w:val="00455C84"/>
    <w:rsid w:val="004B230A"/>
    <w:rsid w:val="004C2FE6"/>
    <w:rsid w:val="004C5A9B"/>
    <w:rsid w:val="004D0221"/>
    <w:rsid w:val="004D1C93"/>
    <w:rsid w:val="004D3A2C"/>
    <w:rsid w:val="004F5E82"/>
    <w:rsid w:val="004F68C5"/>
    <w:rsid w:val="005124AB"/>
    <w:rsid w:val="0051506D"/>
    <w:rsid w:val="005614F6"/>
    <w:rsid w:val="00571A1F"/>
    <w:rsid w:val="005A0311"/>
    <w:rsid w:val="005A55DA"/>
    <w:rsid w:val="005B1E5D"/>
    <w:rsid w:val="005C0D3D"/>
    <w:rsid w:val="005C3072"/>
    <w:rsid w:val="005C4FD7"/>
    <w:rsid w:val="005E2C75"/>
    <w:rsid w:val="00603E96"/>
    <w:rsid w:val="0063477A"/>
    <w:rsid w:val="00674719"/>
    <w:rsid w:val="006B038D"/>
    <w:rsid w:val="006B5B42"/>
    <w:rsid w:val="006B5D1C"/>
    <w:rsid w:val="006D1314"/>
    <w:rsid w:val="006E26EC"/>
    <w:rsid w:val="006E3FFF"/>
    <w:rsid w:val="006E5FE8"/>
    <w:rsid w:val="006F4DEC"/>
    <w:rsid w:val="00701A53"/>
    <w:rsid w:val="00706149"/>
    <w:rsid w:val="00711C0E"/>
    <w:rsid w:val="00717A76"/>
    <w:rsid w:val="00724A61"/>
    <w:rsid w:val="00730175"/>
    <w:rsid w:val="00736D81"/>
    <w:rsid w:val="00740FFD"/>
    <w:rsid w:val="007656EB"/>
    <w:rsid w:val="007A3950"/>
    <w:rsid w:val="007B1BDD"/>
    <w:rsid w:val="007C2858"/>
    <w:rsid w:val="007C4052"/>
    <w:rsid w:val="007D4868"/>
    <w:rsid w:val="007F10A5"/>
    <w:rsid w:val="007F4F6E"/>
    <w:rsid w:val="008016CD"/>
    <w:rsid w:val="008142CC"/>
    <w:rsid w:val="00816EF8"/>
    <w:rsid w:val="00835B0B"/>
    <w:rsid w:val="008408F4"/>
    <w:rsid w:val="008461CF"/>
    <w:rsid w:val="008660FC"/>
    <w:rsid w:val="00876590"/>
    <w:rsid w:val="008828A6"/>
    <w:rsid w:val="008843E5"/>
    <w:rsid w:val="00892996"/>
    <w:rsid w:val="0089634B"/>
    <w:rsid w:val="008A6841"/>
    <w:rsid w:val="008A6A69"/>
    <w:rsid w:val="008A74EB"/>
    <w:rsid w:val="008C0DCA"/>
    <w:rsid w:val="008D1DE9"/>
    <w:rsid w:val="008D5454"/>
    <w:rsid w:val="008D5508"/>
    <w:rsid w:val="008D7CE0"/>
    <w:rsid w:val="009132FC"/>
    <w:rsid w:val="00915481"/>
    <w:rsid w:val="0092179B"/>
    <w:rsid w:val="00946E3C"/>
    <w:rsid w:val="00954CD3"/>
    <w:rsid w:val="009563A4"/>
    <w:rsid w:val="00980AD6"/>
    <w:rsid w:val="009A34C0"/>
    <w:rsid w:val="009B36A6"/>
    <w:rsid w:val="009B7DC8"/>
    <w:rsid w:val="009B7DE7"/>
    <w:rsid w:val="009D035C"/>
    <w:rsid w:val="009D5000"/>
    <w:rsid w:val="009D7F60"/>
    <w:rsid w:val="009E2EDF"/>
    <w:rsid w:val="00A03E71"/>
    <w:rsid w:val="00A06F61"/>
    <w:rsid w:val="00A073C5"/>
    <w:rsid w:val="00A13108"/>
    <w:rsid w:val="00A22691"/>
    <w:rsid w:val="00A55DFF"/>
    <w:rsid w:val="00A6305C"/>
    <w:rsid w:val="00A63697"/>
    <w:rsid w:val="00A64EC8"/>
    <w:rsid w:val="00A922FA"/>
    <w:rsid w:val="00AA647E"/>
    <w:rsid w:val="00AC0471"/>
    <w:rsid w:val="00AD42BE"/>
    <w:rsid w:val="00B003B9"/>
    <w:rsid w:val="00B110B9"/>
    <w:rsid w:val="00B6592B"/>
    <w:rsid w:val="00B86787"/>
    <w:rsid w:val="00B90E21"/>
    <w:rsid w:val="00B95D09"/>
    <w:rsid w:val="00B96599"/>
    <w:rsid w:val="00BC23F9"/>
    <w:rsid w:val="00BF3745"/>
    <w:rsid w:val="00BF4D00"/>
    <w:rsid w:val="00BF6F8D"/>
    <w:rsid w:val="00C026FF"/>
    <w:rsid w:val="00C15807"/>
    <w:rsid w:val="00C17D88"/>
    <w:rsid w:val="00C456C3"/>
    <w:rsid w:val="00C4787D"/>
    <w:rsid w:val="00C6258D"/>
    <w:rsid w:val="00C64144"/>
    <w:rsid w:val="00C77685"/>
    <w:rsid w:val="00C8534E"/>
    <w:rsid w:val="00CB08D4"/>
    <w:rsid w:val="00CF1ED3"/>
    <w:rsid w:val="00CF6E3F"/>
    <w:rsid w:val="00D37521"/>
    <w:rsid w:val="00D7293D"/>
    <w:rsid w:val="00D73D26"/>
    <w:rsid w:val="00D775D1"/>
    <w:rsid w:val="00D831EB"/>
    <w:rsid w:val="00D869C5"/>
    <w:rsid w:val="00DB0760"/>
    <w:rsid w:val="00DB644B"/>
    <w:rsid w:val="00DB667C"/>
    <w:rsid w:val="00E1144C"/>
    <w:rsid w:val="00E32DAA"/>
    <w:rsid w:val="00E54907"/>
    <w:rsid w:val="00E65179"/>
    <w:rsid w:val="00E72051"/>
    <w:rsid w:val="00E82BB9"/>
    <w:rsid w:val="00E83081"/>
    <w:rsid w:val="00E8591C"/>
    <w:rsid w:val="00E85DD3"/>
    <w:rsid w:val="00E8655D"/>
    <w:rsid w:val="00E970E8"/>
    <w:rsid w:val="00EB3A9E"/>
    <w:rsid w:val="00EB5439"/>
    <w:rsid w:val="00EC0258"/>
    <w:rsid w:val="00EC150A"/>
    <w:rsid w:val="00EC56C6"/>
    <w:rsid w:val="00ED33FE"/>
    <w:rsid w:val="00ED5DE9"/>
    <w:rsid w:val="00EE3DF8"/>
    <w:rsid w:val="00EE4D43"/>
    <w:rsid w:val="00EF34A1"/>
    <w:rsid w:val="00F160AC"/>
    <w:rsid w:val="00F17A34"/>
    <w:rsid w:val="00F41690"/>
    <w:rsid w:val="00F42AD3"/>
    <w:rsid w:val="00F636F5"/>
    <w:rsid w:val="00F7225D"/>
    <w:rsid w:val="00F76FB0"/>
    <w:rsid w:val="00F81715"/>
    <w:rsid w:val="00FC2635"/>
    <w:rsid w:val="00FD35D2"/>
    <w:rsid w:val="00FD6686"/>
    <w:rsid w:val="00FE4B55"/>
    <w:rsid w:val="00FE716F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8D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31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35D15"/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List Paragraph"/>
    <w:basedOn w:val="a"/>
    <w:uiPriority w:val="34"/>
    <w:qFormat/>
    <w:rsid w:val="00235D15"/>
    <w:pPr>
      <w:ind w:leftChars="200" w:left="480"/>
    </w:pPr>
  </w:style>
  <w:style w:type="paragraph" w:styleId="2">
    <w:name w:val="Body Text Indent 2"/>
    <w:basedOn w:val="a"/>
    <w:link w:val="20"/>
    <w:rsid w:val="00235D15"/>
    <w:pPr>
      <w:spacing w:line="0" w:lineRule="atLeast"/>
      <w:ind w:left="845" w:hangingChars="384" w:hanging="845"/>
    </w:pPr>
    <w:rPr>
      <w:rFonts w:eastAsia="標楷體"/>
      <w:sz w:val="22"/>
      <w:szCs w:val="20"/>
    </w:rPr>
  </w:style>
  <w:style w:type="character" w:customStyle="1" w:styleId="20">
    <w:name w:val="本文縮排 2 字元"/>
    <w:basedOn w:val="a0"/>
    <w:link w:val="2"/>
    <w:rsid w:val="00235D15"/>
    <w:rPr>
      <w:rFonts w:ascii="Times New Roman" w:eastAsia="標楷體" w:hAnsi="Times New Roman" w:cs="Times New Roman"/>
      <w:sz w:val="22"/>
      <w:szCs w:val="20"/>
    </w:rPr>
  </w:style>
  <w:style w:type="paragraph" w:styleId="a5">
    <w:name w:val="No Spacing"/>
    <w:uiPriority w:val="1"/>
    <w:qFormat/>
    <w:rsid w:val="008A684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41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18E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1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18E6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24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B7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B7DE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074E53"/>
    <w:rPr>
      <w:color w:val="808080"/>
    </w:rPr>
  </w:style>
  <w:style w:type="paragraph" w:styleId="ae">
    <w:name w:val="Body Text"/>
    <w:basedOn w:val="a"/>
    <w:link w:val="af"/>
    <w:uiPriority w:val="99"/>
    <w:unhideWhenUsed/>
    <w:rsid w:val="004F5E82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4F5E82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31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35D15"/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List Paragraph"/>
    <w:basedOn w:val="a"/>
    <w:uiPriority w:val="34"/>
    <w:qFormat/>
    <w:rsid w:val="00235D15"/>
    <w:pPr>
      <w:ind w:leftChars="200" w:left="480"/>
    </w:pPr>
  </w:style>
  <w:style w:type="paragraph" w:styleId="2">
    <w:name w:val="Body Text Indent 2"/>
    <w:basedOn w:val="a"/>
    <w:link w:val="20"/>
    <w:rsid w:val="00235D15"/>
    <w:pPr>
      <w:spacing w:line="0" w:lineRule="atLeast"/>
      <w:ind w:left="845" w:hangingChars="384" w:hanging="845"/>
    </w:pPr>
    <w:rPr>
      <w:rFonts w:eastAsia="標楷體"/>
      <w:sz w:val="22"/>
      <w:szCs w:val="20"/>
    </w:rPr>
  </w:style>
  <w:style w:type="character" w:customStyle="1" w:styleId="20">
    <w:name w:val="本文縮排 2 字元"/>
    <w:basedOn w:val="a0"/>
    <w:link w:val="2"/>
    <w:rsid w:val="00235D15"/>
    <w:rPr>
      <w:rFonts w:ascii="Times New Roman" w:eastAsia="標楷體" w:hAnsi="Times New Roman" w:cs="Times New Roman"/>
      <w:sz w:val="22"/>
      <w:szCs w:val="20"/>
    </w:rPr>
  </w:style>
  <w:style w:type="paragraph" w:styleId="a5">
    <w:name w:val="No Spacing"/>
    <w:uiPriority w:val="1"/>
    <w:qFormat/>
    <w:rsid w:val="008A684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41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18E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1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18E6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24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B7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B7DE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074E53"/>
    <w:rPr>
      <w:color w:val="808080"/>
    </w:rPr>
  </w:style>
  <w:style w:type="paragraph" w:styleId="ae">
    <w:name w:val="Body Text"/>
    <w:basedOn w:val="a"/>
    <w:link w:val="af"/>
    <w:uiPriority w:val="99"/>
    <w:unhideWhenUsed/>
    <w:rsid w:val="004F5E82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4F5E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5A35-35D5-4319-8663-77D478C0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2023-04-24T06:27:00Z</cp:lastPrinted>
  <dcterms:created xsi:type="dcterms:W3CDTF">2023-05-25T06:24:00Z</dcterms:created>
  <dcterms:modified xsi:type="dcterms:W3CDTF">2023-05-25T06:24:00Z</dcterms:modified>
</cp:coreProperties>
</file>